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1165F1">
        <w:rPr>
          <w:spacing w:val="-2"/>
        </w:rPr>
        <w:t xml:space="preserve">Ямадинский 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ени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6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Ово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х, лек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ных,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Живо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footerReference w:type="default" r:id="rId7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>
              <w:rPr>
                <w:rFonts w:ascii="Verdana" w:hAnsi="Verdana" w:cs="Verdana"/>
                <w:sz w:val="16"/>
                <w:szCs w:val="16"/>
              </w:rPr>
              <w:t>ицев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ка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31"/>
            </w:pPr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го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ито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273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оиз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лоэ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инд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 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о;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ных 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26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ере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 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5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z w:val="16"/>
                <w:szCs w:val="16"/>
              </w:rPr>
              <w:t>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высо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85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др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Обра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гио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Вете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06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-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звл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вто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реа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 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рои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Легк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>
              <w:rPr>
                <w:rFonts w:ascii="Verdana" w:hAnsi="Verdana" w:cs="Verdana"/>
                <w:sz w:val="16"/>
                <w:szCs w:val="16"/>
              </w:rPr>
              <w:t>ех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Эн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рге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 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Желе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Ав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z w:val="16"/>
                <w:szCs w:val="16"/>
              </w:rPr>
              <w:t>шный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осс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го 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 ис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556"/>
            </w:pP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 из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езер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ъек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1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373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иту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19471D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щива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ебя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бобовы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эфир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артофе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ови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адов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рада,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олетних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Животн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сено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ыпас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еменных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ериала),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ии.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отоводс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лошадей,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верблю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оле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ей);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выпас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Звер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шних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 пле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ней;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ивотны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>
              <w:rPr>
                <w:rFonts w:ascii="Verdana" w:hAnsi="Verdana" w:cs="Verdana"/>
                <w:sz w:val="18"/>
                <w:szCs w:val="18"/>
              </w:rPr>
              <w:t>елов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,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ведениях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ведением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ращивани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ры);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 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ира;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енети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рес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подсо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пол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итомни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еали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семян;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анспортных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анг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 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нап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башен,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ений),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а);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еменным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товые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реж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льные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лишения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тражей).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алоэ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(ин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ивид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ное 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домов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ртиры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жей);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 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садебн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ок 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отой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ажей);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дним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ом, при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и);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 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лья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емпин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епы)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можнос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нже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рным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сетя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,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одящим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инженер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реднеэ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восьми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деленных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ещениях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щая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дь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(высотн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девять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двад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р);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рриторий;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15%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ено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седн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жителей,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жителям,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 не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выш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20%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ритори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я 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а.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нальными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отв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ефон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ражи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аварийной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соросжи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оронению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втори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домных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юриди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омощи,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иальные,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енсио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воп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ощи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пенсионных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ытовое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ремонт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парик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Здрав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шерс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ентры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имна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ессионал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джи,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альные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наний, 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валифи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спитанию,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просв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 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еев, 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алерей, 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инотеатр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алов;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док для пра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днес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ляний;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верин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оопарко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еанари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отпр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соборы,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асовни,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ети,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молел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ной 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иты,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влас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партий,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професси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альных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дине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отрасл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исследован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>
              <w:rPr>
                <w:rFonts w:ascii="Verdana" w:hAnsi="Verdana" w:cs="Verdana"/>
                <w:sz w:val="18"/>
                <w:szCs w:val="18"/>
              </w:rPr>
              <w:t>онс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торс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ые),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етеринарн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,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редприним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прибыли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ой, 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 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правл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елью: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ом, 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ипальным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вара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омент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иями,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ентры 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 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продажу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твии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(ярмарк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ар),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аждое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 не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дажи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 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ельства,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у 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афе,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нсиона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прини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ения: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отек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вапар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ионов, ип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 автом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р)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онах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иниц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аведений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 мест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овли,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сервиса;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моек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пешими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наблюден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(бегов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дромы,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плины),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инв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рирод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ерей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 пеших 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щит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ными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едениями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де;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аливания,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еров,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ольфа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емляных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ещей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ным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ом.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ьеры,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ы)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ты,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важины)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 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др;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сырья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меж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Тяжелая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металл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онта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авиас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ятия,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вление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аев,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иному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виду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фарма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всед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собом, прив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дящим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онсерви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лебо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ение),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лево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рья,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обрений,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едприя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ва: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репежных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сантехни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одъе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рной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тому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Энер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дроэ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омных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вок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даваемых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жений);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ещания,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антенные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силите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линиях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инфрастр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ру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отрено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ранению,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распред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лению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в),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терминалы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енал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вные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онденса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артовых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ндн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авления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инфо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нов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сперимент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онавтов,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ов, либо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том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жные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алы,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любых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тип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териалов);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 метр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литена,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вентиля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т;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монор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рог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раниц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вижения,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сажиров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ения;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ршр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 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днения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етов,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нения)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алов)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форми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(раз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дисло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войск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направле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евой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ей;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тов, 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ремонта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емонтом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тожением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териальных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мобили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рвах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ты);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аны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осек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ерез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спаса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ями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следс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олято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тюрьмы,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ению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>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мира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особо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раняемых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роме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ведни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дные 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ятни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денд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оне,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ородс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решенная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рортная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ением,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минераль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ются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ься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аболеваний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следия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(памя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исле: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архе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промысл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реме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недейс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ий,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являющаяся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промыслом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ели.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древес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осших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пищевых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шил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рибова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ервн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Ледни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снежни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ъя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ие)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питьево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быто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оснабж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пание,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мото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водопой,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апреты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(или)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дрена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вны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менением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лищ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лотин,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допроп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рыбо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пере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веров,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дей,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оянно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посе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альная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ладбищ,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ториев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оронения;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9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0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1D" w:rsidRDefault="0019471D">
      <w:r>
        <w:separator/>
      </w:r>
    </w:p>
  </w:endnote>
  <w:endnote w:type="continuationSeparator" w:id="0">
    <w:p w:rsidR="0019471D" w:rsidRDefault="001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19471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5C8E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19471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1D" w:rsidRDefault="0019471D">
      <w:r>
        <w:separator/>
      </w:r>
    </w:p>
  </w:footnote>
  <w:footnote w:type="continuationSeparator" w:id="0">
    <w:p w:rsidR="0019471D" w:rsidRDefault="0019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 w:cs="Verdana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0C0471"/>
    <w:rsid w:val="001165F1"/>
    <w:rsid w:val="0019471D"/>
    <w:rsid w:val="002841D3"/>
    <w:rsid w:val="00476943"/>
    <w:rsid w:val="006A1421"/>
    <w:rsid w:val="00737232"/>
    <w:rsid w:val="00925C8E"/>
    <w:rsid w:val="00965DA5"/>
    <w:rsid w:val="009F4739"/>
    <w:rsid w:val="00C17BB2"/>
    <w:rsid w:val="00E2624C"/>
    <w:rsid w:val="00E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99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99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99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99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99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99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99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99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36874/#104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разрешенного использования земельных участков</vt:lpstr>
    </vt:vector>
  </TitlesOfParts>
  <Company/>
  <LinksUpToDate>false</LinksUpToDate>
  <CharactersWithSpaces>46029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разрешенного использования земельных участков</dc:title>
  <dc:creator>Екатерина</dc:creator>
  <cp:lastModifiedBy>support</cp:lastModifiedBy>
  <cp:revision>2</cp:revision>
  <dcterms:created xsi:type="dcterms:W3CDTF">2017-05-12T06:33:00Z</dcterms:created>
  <dcterms:modified xsi:type="dcterms:W3CDTF">2017-05-12T06:33:00Z</dcterms:modified>
</cp:coreProperties>
</file>