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5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1440"/>
        <w:gridCol w:w="4500"/>
      </w:tblGrid>
      <w:tr w:rsidR="004B4627" w:rsidTr="004B4627">
        <w:trPr>
          <w:trHeight w:val="1703"/>
        </w:trPr>
        <w:tc>
          <w:tcPr>
            <w:tcW w:w="471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4627" w:rsidRPr="004B4627" w:rsidRDefault="004B4627" w:rsidP="004B4627">
            <w:pPr>
              <w:pStyle w:val="a5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4B4627">
              <w:rPr>
                <w:rFonts w:ascii="Century Bash" w:hAnsi="Century Bash"/>
                <w:b/>
              </w:rPr>
              <w:t>БАШ</w:t>
            </w:r>
            <w:proofErr w:type="gramStart"/>
            <w:r w:rsidRPr="004B4627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4B4627">
              <w:rPr>
                <w:rFonts w:ascii="Century Bash" w:hAnsi="Century Bash"/>
                <w:b/>
              </w:rPr>
              <w:t>ОРТОСТАН  РЕСПУБЛИКА</w:t>
            </w:r>
            <w:r w:rsidRPr="004B4627">
              <w:rPr>
                <w:rFonts w:ascii="Century Bash" w:hAnsi="Century Bash"/>
                <w:b/>
                <w:lang w:val="en-US"/>
              </w:rPr>
              <w:t>H</w:t>
            </w:r>
            <w:r w:rsidRPr="004B4627">
              <w:rPr>
                <w:rFonts w:ascii="Century Bash" w:hAnsi="Century Bash"/>
                <w:b/>
              </w:rPr>
              <w:t xml:space="preserve">Ы 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  <w:r w:rsidRPr="004B4627">
              <w:rPr>
                <w:rFonts w:ascii="Century Bash" w:hAnsi="Century Bash"/>
                <w:b/>
              </w:rPr>
              <w:t xml:space="preserve">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 ЯМА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Z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Ы  АУЫЛ </w:t>
            </w:r>
            <w:r w:rsidRPr="004B4627">
              <w:rPr>
                <w:rFonts w:ascii="Century Bash" w:hAnsi="Century Bash"/>
                <w:b/>
              </w:rPr>
              <w:t xml:space="preserve">                                  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lang w:val="en-US"/>
              </w:rPr>
              <w:t>H</w:t>
            </w:r>
            <w:r w:rsidRPr="004B4627">
              <w:rPr>
                <w:rFonts w:ascii="Century Bash" w:hAnsi="Century Bash"/>
                <w:b/>
              </w:rPr>
              <w:t>Е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 ХАКИМИ</w:t>
            </w:r>
            <w:r w:rsidRPr="004B4627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B4627">
              <w:rPr>
                <w:rFonts w:ascii="Century Bash" w:hAnsi="Century Bash"/>
                <w:b/>
                <w:color w:val="000000"/>
                <w:spacing w:val="8"/>
              </w:rPr>
              <w:t xml:space="preserve">ТЕ 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B4627" w:rsidRPr="004B4627" w:rsidRDefault="004B4627" w:rsidP="00145409">
            <w:pPr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9F528" wp14:editId="4D7ED998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B4627" w:rsidRPr="004B4627" w:rsidRDefault="004B4627" w:rsidP="004B4627">
            <w:pPr>
              <w:pStyle w:val="a7"/>
              <w:jc w:val="center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sz w:val="24"/>
                <w:szCs w:val="24"/>
              </w:rPr>
              <w:t>ЯМАДИНСКИЙ СЕЛЬСОВЕТ</w:t>
            </w:r>
          </w:p>
          <w:p w:rsidR="004B4627" w:rsidRPr="004B4627" w:rsidRDefault="004B4627" w:rsidP="004B4627">
            <w:pPr>
              <w:pStyle w:val="a7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B4627">
              <w:rPr>
                <w:rFonts w:ascii="Century Bash" w:hAnsi="Century Bash"/>
                <w:b/>
                <w:bCs/>
                <w:sz w:val="24"/>
                <w:szCs w:val="24"/>
              </w:rPr>
              <w:t>МУНИЦИПАЛЬНОГО  РАЙОНА</w:t>
            </w:r>
            <w:r w:rsidRPr="004B4627">
              <w:rPr>
                <w:rFonts w:ascii="Century Bash" w:hAnsi="Century Bash"/>
                <w:b/>
                <w:sz w:val="24"/>
                <w:szCs w:val="24"/>
              </w:rPr>
              <w:t xml:space="preserve"> ЯНАУЛЬСКИЙ РАЙОН РЕСПУБЛИКИ БАШКОРТОСТАН</w:t>
            </w:r>
          </w:p>
          <w:p w:rsidR="004B4627" w:rsidRPr="004B4627" w:rsidRDefault="004B4627" w:rsidP="00145409">
            <w:pPr>
              <w:pStyle w:val="1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627" w:rsidRPr="004B4627" w:rsidRDefault="004B4627" w:rsidP="004B4627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4B46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ҠАРАР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Pr="004B46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</w:t>
      </w:r>
    </w:p>
    <w:p w:rsidR="004B4627" w:rsidRPr="004B4627" w:rsidRDefault="004B4627" w:rsidP="004B46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31A7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май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2022 й.                              №</w:t>
      </w:r>
      <w:r w:rsidR="00131A7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31A7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Pr="004B4627">
        <w:rPr>
          <w:rFonts w:ascii="Times New Roman" w:eastAsia="Times New Roman" w:hAnsi="Times New Roman"/>
          <w:sz w:val="26"/>
          <w:szCs w:val="26"/>
          <w:lang w:eastAsia="ru-RU"/>
        </w:rPr>
        <w:t xml:space="preserve">  2022 г.</w:t>
      </w:r>
    </w:p>
    <w:tbl>
      <w:tblPr>
        <w:tblW w:w="4856" w:type="pct"/>
        <w:tblLook w:val="01E0" w:firstRow="1" w:lastRow="1" w:firstColumn="1" w:lastColumn="1" w:noHBand="0" w:noVBand="0"/>
      </w:tblPr>
      <w:tblGrid>
        <w:gridCol w:w="4506"/>
        <w:gridCol w:w="5064"/>
      </w:tblGrid>
      <w:tr w:rsidR="004B4627" w:rsidRPr="004B4627" w:rsidTr="00131A73">
        <w:tc>
          <w:tcPr>
            <w:tcW w:w="2354" w:type="pct"/>
            <w:shd w:val="clear" w:color="auto" w:fill="auto"/>
          </w:tcPr>
          <w:p w:rsidR="004B4627" w:rsidRPr="004B4627" w:rsidRDefault="004B4627" w:rsidP="004B4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pct"/>
            <w:shd w:val="clear" w:color="auto" w:fill="auto"/>
          </w:tcPr>
          <w:p w:rsidR="004B4627" w:rsidRPr="004B4627" w:rsidRDefault="004B4627" w:rsidP="004B4627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31A73" w:rsidRPr="00131A73" w:rsidRDefault="00131A73" w:rsidP="00131A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Программы  «Профилактика терроризма и экстремизма в сельском поселении </w:t>
      </w:r>
      <w:proofErr w:type="spellStart"/>
      <w:r w:rsidRPr="00131A73">
        <w:rPr>
          <w:rFonts w:ascii="Times New Roman" w:eastAsia="Times New Roman" w:hAnsi="Times New Roman"/>
          <w:sz w:val="28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sz w:val="28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на 2022-2024 годы» </w:t>
      </w: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марта 2006 года № 35-ФЗ «О противодействии терроризму»,  Федеральным законом от 25 июля 2002 года № 114-ФЗ «О противодействии экстремистской деятельности» в целях предупреждения проявлений терроризма и экстремизма на территории сельского поселения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Администрация  сельского поселения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в л я е т: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 Утвердить Программу «Профилактика терроризма и экстремизма в </w:t>
      </w: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2022 -2024 годы» (прилагается).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 Рекомендовать руководителям организаций, учреждений обеспечить реализацию Программы в установленные сроки.</w:t>
      </w:r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3.</w:t>
      </w: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по адресу: 452814, РБ, </w:t>
      </w:r>
      <w:proofErr w:type="spellStart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Ямады</w:t>
      </w:r>
      <w:proofErr w:type="spellEnd"/>
      <w:r w:rsidRPr="0013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пер. Центральный, д.7 и разместить на </w:t>
      </w: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  сельского поселения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муниципального района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131A7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val="en-US" w:eastAsia="ru-RU"/>
        </w:rPr>
        <w:t>yamady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proofErr w:type="gram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Г.М.Талипова</w:t>
      </w:r>
      <w:proofErr w:type="spellEnd"/>
    </w:p>
    <w:p w:rsidR="00131A73" w:rsidRPr="00131A73" w:rsidRDefault="00131A73" w:rsidP="00131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31A73" w:rsidRPr="00131A73" w:rsidSect="00D762DA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1A73" w:rsidRPr="00131A73" w:rsidRDefault="00131A73" w:rsidP="00131A73">
      <w:pPr>
        <w:spacing w:after="0" w:line="240" w:lineRule="auto"/>
        <w:ind w:firstLine="52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  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131A73" w:rsidRPr="00131A73" w:rsidRDefault="00131A73" w:rsidP="00131A73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21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131A73" w:rsidRPr="00131A73" w:rsidRDefault="00131A73" w:rsidP="00131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терроризма и экстремизма в сельском поселении </w:t>
      </w:r>
      <w:proofErr w:type="spellStart"/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131A73" w:rsidRPr="00131A73" w:rsidRDefault="00131A73" w:rsidP="00131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2022-2024 годы» 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1.  Паспорт Программы.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 Механизм реализации Программы и </w:t>
      </w:r>
      <w:proofErr w:type="gram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ходом ее выполнения.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3.  Оценка социально-экономической эффективности реализации Программы.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4.  Перечень программных мероприятий: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4.1. Профилактика и предупреждение террористических и экстремистских проявлений.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4.2. Информационно-пропагандистское сопровождение антитеррористической деятельности и информационное противодействие терроризму и экстремизму.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smartTag w:uri="urn:schemas-microsoft-com:office:smarttags" w:element="place">
        <w:r w:rsidRPr="00131A73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</w:t>
        </w:r>
        <w:r w:rsidRPr="00131A7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</w:smartTag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ПАСПОРТ ПРОГРАММЫ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– Программа «Профилактика терроризма и экстремизма в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на 2022-2024 годы».</w:t>
      </w:r>
    </w:p>
    <w:p w:rsidR="00131A73" w:rsidRPr="00131A73" w:rsidRDefault="00131A73" w:rsidP="001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Основание для разработки Программы:</w:t>
      </w:r>
    </w:p>
    <w:p w:rsidR="00131A73" w:rsidRPr="00131A73" w:rsidRDefault="00131A73" w:rsidP="001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06 марта 2006 года № 35-ФЗ «О противодействии терроризму»;   </w:t>
      </w:r>
    </w:p>
    <w:p w:rsidR="00131A73" w:rsidRPr="00131A73" w:rsidRDefault="00131A73" w:rsidP="0013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25 июля 2002 года № 114-ФЗ «О противодействии экстремистской деятельности»</w:t>
      </w:r>
      <w:r w:rsidRPr="00131A7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Заказчик Программы - Администрация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Разработчики Программы - Администрация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ЦЕЛИ И ЗАДАЧИ ПРОГРАММЫ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Цели: повышение уровня безопасности населения и территории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а) в сфере профилактики и предупреждения террористических и экстремистских проявлений: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участие в реализации государственной политики в области борьбы с терроризмом на территории 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-совершенствование системы профилактических мер, направленных на противодействие терроризму;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-устранение предпосылок и условий возникновения террористических и экстремистских проявлений;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-обеспечение антитеррористической устойчивости и безопасного функционирования объектов на территории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б) в сфере обеспечения биологической, радиационной и химической безопасности: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-повышение защищенности населения и территории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от негативных влияний опасных химических веществ, радиационных материалов и биологических агентов, снижение </w:t>
      </w:r>
      <w:proofErr w:type="gram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уровня угрозы возникновения опасности их использования</w:t>
      </w:r>
      <w:proofErr w:type="gram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диверсионных целях и для совершения террористических актов;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-реализация комплекса предупредительных мер в отношении источников химической, радиационной и биологической опасности;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в) 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-формирование и совершенствование механизмов защиты информационного пространства и населения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от идеологии терроризма и экстремизма;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-повышение эффективности системы контр пропагандистской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-повышение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реализации Программы – 2022-2024 годы.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над реализацией Программы - контроль над реализацией Программы осуществляет Администрация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. МЕХАНИЗМ РЕАЛИЗАЦИИ ПРОГРАММЫ И КОНТРОЛЬ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ЗА ХОДОМ ЕЕ ВЫПОЛНЕНИЯ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Заказчик Программы - Администрация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запрашивает у исполнителей отчеты о выполнении программных мероприятий.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реализацией Программы осуществляет Администрация </w:t>
      </w: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Антитеррористическая и </w:t>
      </w:r>
      <w:proofErr w:type="spellStart"/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противоэкстремистская</w:t>
      </w:r>
      <w:proofErr w:type="spellEnd"/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деятельность, заявленная в рамках Программы, основывается на следующих принципах: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-гуманизм;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-социальная справедливость;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-толерантность;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-объективность;</w:t>
      </w:r>
    </w:p>
    <w:p w:rsidR="00131A73" w:rsidRPr="00131A73" w:rsidRDefault="00131A73" w:rsidP="00131A73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-понимание, поддержка и доверие населения.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. ОЦЕНКА СОЦИАЛЬНО-ЭКОНОМИЧЕСКОЙ ЭФФЕКТИВНОСТИ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РЕАЛИЗАЦИИ ПРОГРАММЫ</w:t>
      </w:r>
    </w:p>
    <w:p w:rsidR="00131A73" w:rsidRPr="00131A73" w:rsidRDefault="00131A73" w:rsidP="00131A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значимость Программы обусловлена комплексом мероприятий, направленным </w:t>
      </w:r>
      <w:proofErr w:type="gram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1A73" w:rsidRPr="00131A73" w:rsidRDefault="00131A73" w:rsidP="00131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безопасности населения и территории 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угроз терроризма и экстремизма;</w:t>
      </w:r>
    </w:p>
    <w:p w:rsidR="00131A73" w:rsidRPr="00131A73" w:rsidRDefault="00131A73" w:rsidP="00131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и пресечение распространения террористической и экстремистской идеологии;</w:t>
      </w:r>
    </w:p>
    <w:p w:rsidR="00131A73" w:rsidRPr="00131A73" w:rsidRDefault="00131A73" w:rsidP="00131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- минимизация риска воздействия опасных токсичных веществ на человека и среду его обитания.</w:t>
      </w:r>
    </w:p>
    <w:p w:rsidR="00131A73" w:rsidRPr="00131A73" w:rsidRDefault="00131A73" w:rsidP="00131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позволит повысить уровень безопасности населения сельского поселения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Ямадинский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131A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угроз терроризма и экстремизма.</w:t>
      </w: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sectPr w:rsidR="00131A73" w:rsidRPr="00131A73" w:rsidSect="00D72C1C">
          <w:pgSz w:w="11906" w:h="16838"/>
          <w:pgMar w:top="899" w:right="902" w:bottom="899" w:left="1260" w:header="709" w:footer="709" w:gutter="0"/>
          <w:cols w:space="708"/>
          <w:titlePg/>
          <w:docGrid w:linePitch="360"/>
        </w:sectPr>
      </w:pP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131A7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IV</w:t>
      </w:r>
      <w:r w:rsidRPr="00131A7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. Перечень мероприятий Программы</w:t>
      </w:r>
    </w:p>
    <w:p w:rsidR="00131A73" w:rsidRPr="00131A73" w:rsidRDefault="00131A73" w:rsidP="0013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83"/>
        <w:gridCol w:w="3780"/>
        <w:gridCol w:w="1260"/>
        <w:gridCol w:w="1800"/>
        <w:gridCol w:w="2520"/>
      </w:tblGrid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Наименование </w:t>
            </w:r>
            <w:r w:rsidRPr="00131A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мероприятия</w:t>
            </w: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Исполнитель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Срок </w:t>
            </w:r>
            <w:r w:rsidRPr="00131A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испол</w:t>
            </w:r>
            <w:r w:rsidRPr="00131A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131A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объем финансирования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Объем финансирования (рублей)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6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1. Информационно-пропагандистское направление профилактики </w:t>
            </w:r>
            <w:r w:rsidRPr="00131A73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терроризма и экстремизма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конкурсов и олимпиад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среди учащихся МБОУ СОШ </w:t>
            </w: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Участие в реализации районных программ </w:t>
            </w:r>
            <w:proofErr w:type="spellStart"/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Ямадинский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СДК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Участие в районном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конкурсе программ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Ямадинский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СДК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Проведение в образовательных </w:t>
            </w:r>
            <w:r w:rsidRPr="00131A7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учреждениях мероприятий с </w:t>
            </w:r>
            <w:r w:rsidRPr="00131A7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использованием активных форм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131A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квартал 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руководителей образовательных </w:t>
            </w: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Организовать выполнение в части, касающейся     решений  антитеррористической комиссии  муниципального района </w:t>
            </w: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</w:t>
            </w:r>
            <w:r w:rsidRPr="00131A73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Осуществить меры по усилению безопасности мест массового пребывания людей, разместить в людных местах средства экстренной связи с полицией и противопожарной службой. </w:t>
            </w: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tabs>
                <w:tab w:val="left" w:pos="3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Администрация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Ямадинский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СДК 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Силы и средства исполнителей</w:t>
            </w: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</w:t>
            </w:r>
            <w:r w:rsidRPr="00131A73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)</w:t>
            </w: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 – 1 500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 – 1 500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 – 1 500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131A73" w:rsidRPr="00131A73" w:rsidRDefault="00131A73" w:rsidP="00131A7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мады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</w:t>
            </w:r>
            <w:r w:rsidRPr="00131A73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2. Нормативно-правовое и организационное обеспечение </w:t>
            </w:r>
            <w:r w:rsidRPr="00131A73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профилактики терроризма и экстремизма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Реализация муниципальных правовых актов по вопросам участия в профилактике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терроризма и экстремизма, в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минимизации и (или) ликвидации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последствий проявлений терроризма и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состоянием общественного порядка на улицах и в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Руководители организаций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Старосты населенных пунктов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полиции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3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Осуществление профилактики экстремистских проявлений в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молодежной среде и семьях, </w:t>
            </w:r>
            <w:r w:rsidRPr="00131A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рабочая группа  по работе с семьями  находящимися  в ТЖС</w:t>
            </w:r>
            <w:r w:rsidRPr="00131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полиции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Проведение культурно-массовых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профилактику экстремизма,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укрепление межнационального </w:t>
            </w:r>
            <w:r w:rsidRPr="00131A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Ямадинский</w:t>
            </w:r>
            <w:proofErr w:type="spellEnd"/>
            <w:r w:rsidRPr="00131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СДК </w:t>
            </w: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согласованию),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полиции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и 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 – 1 500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 – 1 500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 – 1 500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Участие в обучающих семинарах, деловых играх по </w:t>
            </w:r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темам «Профилактика </w:t>
            </w: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терроризма и экстремизма» и «Религиозная ситуация в муниципальном районе </w:t>
            </w:r>
            <w:proofErr w:type="spellStart"/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район и в целом по </w:t>
            </w:r>
            <w:r w:rsidRPr="00131A73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Республике Башкортостан и </w:t>
            </w: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тенденции ее развития» для </w:t>
            </w:r>
            <w:r w:rsidRPr="00131A73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муниципальных служащих органов </w:t>
            </w: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131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Участие в мероприятиях, </w:t>
            </w:r>
            <w:r w:rsidRPr="00131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посвященных Дню солидарности в </w:t>
            </w:r>
            <w:r w:rsidRPr="00131A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Ямадинский</w:t>
            </w:r>
            <w:proofErr w:type="spellEnd"/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СДК (по согласованию)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31A73" w:rsidRPr="00131A73" w:rsidTr="00B557CB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31A73" w:rsidRPr="00131A73" w:rsidRDefault="00131A73" w:rsidP="00131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г,</w:t>
            </w:r>
          </w:p>
          <w:p w:rsidR="00131A73" w:rsidRPr="00131A73" w:rsidRDefault="00131A73" w:rsidP="00131A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 – 2 000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 – 2 000</w:t>
            </w:r>
          </w:p>
          <w:p w:rsidR="00131A73" w:rsidRPr="00131A73" w:rsidRDefault="00131A73" w:rsidP="00131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 – 2 000</w:t>
            </w:r>
          </w:p>
        </w:tc>
      </w:tr>
    </w:tbl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A73" w:rsidRPr="00131A73" w:rsidRDefault="00131A73" w:rsidP="00131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                                                              </w:t>
      </w:r>
      <w:proofErr w:type="spellStart"/>
      <w:r w:rsidRPr="00131A73">
        <w:rPr>
          <w:rFonts w:ascii="Times New Roman" w:eastAsia="Times New Roman" w:hAnsi="Times New Roman"/>
          <w:sz w:val="28"/>
          <w:szCs w:val="28"/>
          <w:lang w:eastAsia="ru-RU"/>
        </w:rPr>
        <w:t>И.Ф.Калимуллина</w:t>
      </w:r>
      <w:proofErr w:type="spellEnd"/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E73CB" w:rsidSect="00131A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F8" w:rsidRDefault="00131A73" w:rsidP="002B47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03F8" w:rsidRDefault="00131A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F8" w:rsidRDefault="00131A73" w:rsidP="002B47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2903F8" w:rsidRDefault="00131A73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25EB"/>
    <w:rsid w:val="00084E43"/>
    <w:rsid w:val="000E73CB"/>
    <w:rsid w:val="00131A73"/>
    <w:rsid w:val="001605EB"/>
    <w:rsid w:val="001A2EF1"/>
    <w:rsid w:val="001B09F2"/>
    <w:rsid w:val="001C4199"/>
    <w:rsid w:val="002405EF"/>
    <w:rsid w:val="00246B13"/>
    <w:rsid w:val="00254B8B"/>
    <w:rsid w:val="00366A31"/>
    <w:rsid w:val="003C7F2E"/>
    <w:rsid w:val="004B4627"/>
    <w:rsid w:val="004D1F5F"/>
    <w:rsid w:val="004E0625"/>
    <w:rsid w:val="00501FF0"/>
    <w:rsid w:val="005251FB"/>
    <w:rsid w:val="005276FB"/>
    <w:rsid w:val="005933A1"/>
    <w:rsid w:val="00597A77"/>
    <w:rsid w:val="00627034"/>
    <w:rsid w:val="00664A46"/>
    <w:rsid w:val="00796FE2"/>
    <w:rsid w:val="00872A39"/>
    <w:rsid w:val="008E59FF"/>
    <w:rsid w:val="0094036B"/>
    <w:rsid w:val="00976F25"/>
    <w:rsid w:val="00A1094D"/>
    <w:rsid w:val="00A15714"/>
    <w:rsid w:val="00A363B1"/>
    <w:rsid w:val="00B105AB"/>
    <w:rsid w:val="00B67BDB"/>
    <w:rsid w:val="00BE43C6"/>
    <w:rsid w:val="00BF69E9"/>
    <w:rsid w:val="00C2452D"/>
    <w:rsid w:val="00D0017B"/>
    <w:rsid w:val="00D86530"/>
    <w:rsid w:val="00DB444A"/>
    <w:rsid w:val="00DC3044"/>
    <w:rsid w:val="00E35E19"/>
    <w:rsid w:val="00E442F2"/>
    <w:rsid w:val="00ED5CFB"/>
    <w:rsid w:val="00F267A7"/>
    <w:rsid w:val="00F467BE"/>
    <w:rsid w:val="00F7783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4627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B46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46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131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3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4627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B46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46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131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3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B67-EDDF-49FC-BEF0-6860877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25</cp:revision>
  <cp:lastPrinted>2022-05-18T11:22:00Z</cp:lastPrinted>
  <dcterms:created xsi:type="dcterms:W3CDTF">2022-04-25T09:58:00Z</dcterms:created>
  <dcterms:modified xsi:type="dcterms:W3CDTF">2022-05-18T11:23:00Z</dcterms:modified>
</cp:coreProperties>
</file>