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FE" w:rsidRDefault="000D65FE"/>
    <w:tbl>
      <w:tblPr>
        <w:tblpPr w:leftFromText="180" w:rightFromText="180" w:horzAnchor="margin" w:tblpXSpec="center" w:tblpY="-366"/>
        <w:tblW w:w="1062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440"/>
        <w:gridCol w:w="4500"/>
      </w:tblGrid>
      <w:tr w:rsidR="000D65FE" w:rsidRPr="000D65FE" w:rsidTr="000D65FE">
        <w:trPr>
          <w:trHeight w:val="1703"/>
        </w:trPr>
        <w:tc>
          <w:tcPr>
            <w:tcW w:w="468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65FE" w:rsidRDefault="000D65FE" w:rsidP="000D65FE">
            <w:pPr>
              <w:spacing w:after="12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</w:p>
          <w:p w:rsidR="000D65FE" w:rsidRPr="000D65FE" w:rsidRDefault="000D65FE" w:rsidP="000D65FE">
            <w:pPr>
              <w:spacing w:after="12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0D65FE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0D65FE">
              <w:rPr>
                <w:rFonts w:ascii="Century Bash" w:eastAsia="Times New Roman" w:hAnsi="Century Bash"/>
                <w:b/>
                <w:sz w:val="24"/>
                <w:szCs w:val="24"/>
                <w:lang w:val="en-US" w:eastAsia="ru-RU"/>
              </w:rPr>
              <w:t>K</w:t>
            </w:r>
            <w:proofErr w:type="gramEnd"/>
            <w:r w:rsidRPr="000D65FE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0D65FE">
              <w:rPr>
                <w:rFonts w:ascii="Century Bash" w:eastAsia="Times New Roman" w:hAnsi="Century Bash"/>
                <w:b/>
                <w:sz w:val="24"/>
                <w:szCs w:val="24"/>
                <w:lang w:val="en-US" w:eastAsia="ru-RU"/>
              </w:rPr>
              <w:t>H</w:t>
            </w:r>
            <w:r w:rsidRPr="000D65FE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 xml:space="preserve">Ы  </w:t>
            </w:r>
            <w:r w:rsidRPr="000D65F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r w:rsidRPr="000D65F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0D65F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  <w:r w:rsidRPr="000D65FE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 xml:space="preserve"> </w:t>
            </w:r>
            <w:r w:rsidRPr="000D65F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r w:rsidRPr="000D65F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0D65F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ЯМА</w:t>
            </w:r>
            <w:r w:rsidRPr="000D65F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Z</w:t>
            </w:r>
            <w:r w:rsidRPr="000D65F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Ы  АУЫЛ </w:t>
            </w:r>
            <w:r w:rsidRPr="000D65FE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0D65F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СОВЕТЫ АУЫЛ БИЛ</w:t>
            </w:r>
            <w:r w:rsidRPr="000D65F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0D65F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0D65F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0D65FE">
              <w:rPr>
                <w:rFonts w:ascii="Century Bash" w:eastAsia="Times New Roman" w:hAnsi="Century Bash"/>
                <w:b/>
                <w:sz w:val="24"/>
                <w:szCs w:val="24"/>
                <w:lang w:val="en-US" w:eastAsia="ru-RU"/>
              </w:rPr>
              <w:t>H</w:t>
            </w:r>
            <w:r w:rsidRPr="000D65FE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Е</w:t>
            </w:r>
            <w:r w:rsidRPr="000D65F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ХАКИМИ</w:t>
            </w:r>
            <w:r w:rsidRPr="000D65F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0D65F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ТЕ </w:t>
            </w:r>
          </w:p>
        </w:tc>
        <w:tc>
          <w:tcPr>
            <w:tcW w:w="14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0D65FE" w:rsidRPr="000D65FE" w:rsidRDefault="000D65FE" w:rsidP="000D65FE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0D65FE">
              <w:rPr>
                <w:rFonts w:ascii="Century Bash" w:eastAsia="Times New Roman" w:hAnsi="Century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AEB934" wp14:editId="2A03EB57">
                  <wp:extent cx="759460" cy="945515"/>
                  <wp:effectExtent l="0" t="0" r="2540" b="698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65FE" w:rsidRDefault="000D65FE" w:rsidP="000D65FE">
            <w:pPr>
              <w:spacing w:after="0" w:line="240" w:lineRule="auto"/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0D65FE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  <w:t xml:space="preserve">              </w:t>
            </w:r>
          </w:p>
          <w:p w:rsidR="000D65FE" w:rsidRPr="000D65FE" w:rsidRDefault="000D65FE" w:rsidP="000D65FE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0D65FE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  <w:t>АДМИНИСТРАЦИЯ</w:t>
            </w:r>
          </w:p>
          <w:p w:rsidR="000D65FE" w:rsidRPr="000D65FE" w:rsidRDefault="000D65FE" w:rsidP="000D65FE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0D65FE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0D65FE" w:rsidRPr="000D65FE" w:rsidRDefault="000D65FE" w:rsidP="000D65FE">
            <w:pPr>
              <w:spacing w:after="0" w:line="240" w:lineRule="auto"/>
              <w:jc w:val="center"/>
              <w:rPr>
                <w:rFonts w:ascii="Century Bash" w:eastAsia="Times New Roman" w:hAnsi="Century Bash"/>
                <w:spacing w:val="6"/>
                <w:sz w:val="24"/>
                <w:szCs w:val="24"/>
                <w:lang w:eastAsia="ru-RU"/>
              </w:rPr>
            </w:pPr>
            <w:r w:rsidRPr="000D65FE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  <w:t xml:space="preserve">ямадинский сельсовет </w:t>
            </w:r>
          </w:p>
          <w:p w:rsidR="000D65FE" w:rsidRPr="000D65FE" w:rsidRDefault="000D65FE" w:rsidP="000D65FE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0D65FE">
              <w:rPr>
                <w:rFonts w:ascii="Century Bash" w:eastAsia="Times New Roman" w:hAnsi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  <w:r w:rsidRPr="000D65FE">
              <w:rPr>
                <w:rFonts w:ascii="Century Bash" w:eastAsia="Times New Roman" w:hAnsi="Century Bash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0D65FE">
              <w:rPr>
                <w:rFonts w:ascii="Century Bash" w:eastAsia="Times New Roman" w:hAnsi="Century Bash"/>
                <w:b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0D65FE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 xml:space="preserve"> </w:t>
            </w:r>
            <w:r w:rsidRPr="000D65FE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  <w:t xml:space="preserve">РЕСПУБЛИКИ БАШКОРТОСТАН    </w:t>
            </w:r>
          </w:p>
          <w:p w:rsidR="000D65FE" w:rsidRPr="000D65FE" w:rsidRDefault="000D65FE" w:rsidP="000D65FE">
            <w:pPr>
              <w:keepNext/>
              <w:spacing w:after="0" w:line="240" w:lineRule="auto"/>
              <w:ind w:firstLine="851"/>
              <w:jc w:val="both"/>
              <w:outlineLvl w:val="0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</w:p>
        </w:tc>
      </w:tr>
    </w:tbl>
    <w:p w:rsidR="00713FFD" w:rsidRDefault="000D65FE" w:rsidP="000D65FE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0D65FE">
        <w:rPr>
          <w:rFonts w:ascii="Times New Roman" w:eastAsia="Times New Roman" w:hAnsi="Times New Roman"/>
          <w:b/>
          <w:sz w:val="27"/>
          <w:szCs w:val="27"/>
          <w:lang w:eastAsia="ru-RU"/>
        </w:rPr>
        <w:t>ҠАРАР                                                                            ПОСТАНОВЛЕНИЕ</w:t>
      </w:r>
    </w:p>
    <w:p w:rsidR="000D65FE" w:rsidRPr="000D65FE" w:rsidRDefault="000D65FE" w:rsidP="000D65FE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13FFD" w:rsidRPr="000D65FE" w:rsidRDefault="005F0BAF" w:rsidP="000D65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713FFD" w:rsidRPr="00713FFD">
        <w:rPr>
          <w:rFonts w:ascii="Times New Roman" w:hAnsi="Times New Roman"/>
          <w:b/>
          <w:sz w:val="28"/>
          <w:szCs w:val="28"/>
        </w:rPr>
        <w:t xml:space="preserve">  февраль   2023  й</w:t>
      </w:r>
      <w:r w:rsidR="00713FFD" w:rsidRPr="00713FFD">
        <w:rPr>
          <w:rFonts w:ascii="Times New Roman" w:hAnsi="Times New Roman"/>
          <w:sz w:val="28"/>
          <w:szCs w:val="28"/>
        </w:rPr>
        <w:t xml:space="preserve">              </w:t>
      </w:r>
      <w:r w:rsidR="00713FFD">
        <w:rPr>
          <w:rFonts w:ascii="Times New Roman" w:hAnsi="Times New Roman"/>
          <w:sz w:val="28"/>
          <w:szCs w:val="28"/>
        </w:rPr>
        <w:t xml:space="preserve">  </w:t>
      </w:r>
      <w:r w:rsidR="00713FFD" w:rsidRPr="00713FFD">
        <w:rPr>
          <w:rFonts w:ascii="Times New Roman" w:hAnsi="Times New Roman"/>
          <w:sz w:val="28"/>
          <w:szCs w:val="28"/>
        </w:rPr>
        <w:t xml:space="preserve">         </w:t>
      </w:r>
      <w:r w:rsidR="00713FFD" w:rsidRPr="00713FFD">
        <w:rPr>
          <w:rFonts w:ascii="Times New Roman" w:hAnsi="Times New Roman"/>
          <w:b/>
          <w:sz w:val="28"/>
          <w:szCs w:val="28"/>
        </w:rPr>
        <w:t xml:space="preserve">№ </w:t>
      </w:r>
      <w:r w:rsidR="00C85F79">
        <w:rPr>
          <w:rFonts w:ascii="Times New Roman" w:hAnsi="Times New Roman"/>
          <w:b/>
          <w:sz w:val="28"/>
          <w:szCs w:val="28"/>
        </w:rPr>
        <w:t>06</w:t>
      </w:r>
      <w:r w:rsidR="00713FFD" w:rsidRPr="00713FFD">
        <w:rPr>
          <w:rFonts w:ascii="Times New Roman" w:hAnsi="Times New Roman"/>
          <w:sz w:val="28"/>
          <w:szCs w:val="28"/>
        </w:rPr>
        <w:t xml:space="preserve">               </w:t>
      </w:r>
      <w:r w:rsidR="00713FFD">
        <w:rPr>
          <w:rFonts w:ascii="Times New Roman" w:hAnsi="Times New Roman"/>
          <w:sz w:val="28"/>
          <w:szCs w:val="28"/>
        </w:rPr>
        <w:t xml:space="preserve">    </w:t>
      </w:r>
      <w:r w:rsidR="00713FFD" w:rsidRPr="00713FF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20</w:t>
      </w:r>
      <w:r w:rsidR="00713FFD" w:rsidRPr="00713FFD">
        <w:rPr>
          <w:rFonts w:ascii="Times New Roman" w:hAnsi="Times New Roman"/>
          <w:b/>
          <w:sz w:val="28"/>
          <w:szCs w:val="28"/>
        </w:rPr>
        <w:t xml:space="preserve"> февраля  2023г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12A3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порядка 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="00C85F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Ямадинский</w:t>
      </w:r>
      <w:proofErr w:type="spellEnd"/>
      <w:r w:rsidRPr="00461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612A3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612A3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4612A3">
        <w:rPr>
          <w:rFonts w:ascii="Times New Roman" w:hAnsi="Times New Roman"/>
          <w:b/>
          <w:color w:val="000000"/>
          <w:sz w:val="28"/>
          <w:szCs w:val="28"/>
        </w:rPr>
        <w:t xml:space="preserve">  район </w:t>
      </w:r>
    </w:p>
    <w:p w:rsidR="004612A3" w:rsidRPr="000D65FE" w:rsidRDefault="004612A3" w:rsidP="000D65FE">
      <w:pPr>
        <w:spacing w:after="0" w:line="238" w:lineRule="atLeast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12A3"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  <w:bookmarkStart w:id="0" w:name="_GoBack"/>
      <w:bookmarkEnd w:id="0"/>
    </w:p>
    <w:p w:rsidR="004612A3" w:rsidRPr="00D70579" w:rsidRDefault="00D70579" w:rsidP="00D70579">
      <w:pPr>
        <w:spacing w:after="0" w:line="238" w:lineRule="atLeast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612A3">
        <w:rPr>
          <w:rFonts w:ascii="Times New Roman" w:hAnsi="Times New Roman"/>
          <w:sz w:val="28"/>
          <w:szCs w:val="28"/>
        </w:rPr>
        <w:t xml:space="preserve">В целях создания условий для улучшения организации и качества обслуживания населения сельского поселения </w:t>
      </w:r>
      <w:proofErr w:type="spellStart"/>
      <w:r w:rsidR="00C85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Ямадинский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612A3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8A070A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612A3">
        <w:rPr>
          <w:rFonts w:ascii="Times New Roman" w:hAnsi="Times New Roman"/>
          <w:sz w:val="28"/>
          <w:szCs w:val="28"/>
        </w:rPr>
        <w:t xml:space="preserve">  район Республики Башкортостан, в соответствии с Федеральным законом от 28.12.2009. № 381-ФЗ «Об основах регулирования торговой деятельности в Российской Федерации», постановлением Правительства Республики Башкортостан от 19.04.2011.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</w:t>
      </w:r>
      <w:proofErr w:type="gramEnd"/>
      <w:r w:rsidR="004612A3">
        <w:rPr>
          <w:rFonts w:ascii="Times New Roman" w:hAnsi="Times New Roman"/>
          <w:sz w:val="28"/>
          <w:szCs w:val="28"/>
        </w:rPr>
        <w:t xml:space="preserve"> Башкортостан», руководствуясь ч.6 ст. 43 Федерального закона от 06.10.2003.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Pr="00D705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057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C85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Ямадинский</w:t>
      </w:r>
      <w:proofErr w:type="spellEnd"/>
      <w:r w:rsidRPr="00D70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057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70579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0579">
        <w:rPr>
          <w:rFonts w:ascii="Times New Roman" w:hAnsi="Times New Roman"/>
          <w:color w:val="000000"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4612A3" w:rsidRDefault="00D70579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. 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="00C85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Ямадинский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612A3">
        <w:rPr>
          <w:rFonts w:ascii="Times New Roman" w:hAnsi="Times New Roman"/>
          <w:color w:val="000000"/>
          <w:sz w:val="28"/>
          <w:szCs w:val="28"/>
        </w:rPr>
        <w:t xml:space="preserve">  район Республ</w:t>
      </w:r>
      <w:r>
        <w:rPr>
          <w:rFonts w:ascii="Times New Roman" w:hAnsi="Times New Roman"/>
          <w:color w:val="000000"/>
          <w:sz w:val="28"/>
          <w:szCs w:val="28"/>
        </w:rPr>
        <w:t>ики Башкортостан (приложение № 1</w:t>
      </w:r>
      <w:r w:rsidR="004612A3">
        <w:rPr>
          <w:rFonts w:ascii="Times New Roman" w:hAnsi="Times New Roman"/>
          <w:color w:val="000000"/>
          <w:sz w:val="28"/>
          <w:szCs w:val="28"/>
        </w:rPr>
        <w:t>).</w:t>
      </w:r>
    </w:p>
    <w:p w:rsidR="00BE5C40" w:rsidRDefault="00BE5C40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Утвердить порядок определения платы за место размещения нестационарного торгового объекта на территории сельского поселения </w:t>
      </w:r>
      <w:proofErr w:type="spellStart"/>
      <w:r w:rsidR="00C85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Ямадинский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 Республики Башкортостан (приложение № 2).</w:t>
      </w:r>
    </w:p>
    <w:p w:rsidR="004612A3" w:rsidRDefault="004B2101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 xml:space="preserve">Утвердить типовую форму договора на размещение нестационарного торгового объекта на территории сельского поселения </w:t>
      </w:r>
      <w:proofErr w:type="spellStart"/>
      <w:r w:rsidR="00C85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Ямадинский</w:t>
      </w:r>
      <w:proofErr w:type="spellEnd"/>
      <w:r w:rsidR="004612A3" w:rsidRPr="004B2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003B8B" w:rsidRPr="004B210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612A3" w:rsidRPr="004B2101">
        <w:rPr>
          <w:rFonts w:ascii="Times New Roman" w:hAnsi="Times New Roman"/>
          <w:sz w:val="28"/>
          <w:szCs w:val="28"/>
        </w:rPr>
        <w:t xml:space="preserve"> 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 xml:space="preserve"> район Республ</w:t>
      </w:r>
      <w:r w:rsidR="00BE5C40" w:rsidRPr="004B2101">
        <w:rPr>
          <w:rFonts w:ascii="Times New Roman" w:hAnsi="Times New Roman"/>
          <w:color w:val="000000"/>
          <w:sz w:val="28"/>
          <w:szCs w:val="28"/>
        </w:rPr>
        <w:t>ики Башкортостан (приложение № 3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>).</w:t>
      </w:r>
    </w:p>
    <w:p w:rsidR="004612A3" w:rsidRDefault="004B2101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. Утвердить состав комиссии по рассмотрению документов участников открытого конкурса по размещению нестационарных торговых объектов на территории сельского поселения </w:t>
      </w:r>
      <w:proofErr w:type="spellStart"/>
      <w:r w:rsidR="00C85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Ямадинский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003B8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612A3">
        <w:rPr>
          <w:rFonts w:ascii="Times New Roman" w:hAnsi="Times New Roman"/>
          <w:color w:val="000000"/>
          <w:sz w:val="28"/>
          <w:szCs w:val="28"/>
        </w:rPr>
        <w:t xml:space="preserve">  район Республ</w:t>
      </w:r>
      <w:r w:rsidR="00BE5C40">
        <w:rPr>
          <w:rFonts w:ascii="Times New Roman" w:hAnsi="Times New Roman"/>
          <w:color w:val="000000"/>
          <w:sz w:val="28"/>
          <w:szCs w:val="28"/>
        </w:rPr>
        <w:t>ики Башкортостан (приложение № 4</w:t>
      </w:r>
      <w:r w:rsidR="004612A3">
        <w:rPr>
          <w:rFonts w:ascii="Times New Roman" w:hAnsi="Times New Roman"/>
          <w:color w:val="000000"/>
          <w:sz w:val="28"/>
          <w:szCs w:val="28"/>
        </w:rPr>
        <w:t>).</w:t>
      </w:r>
    </w:p>
    <w:p w:rsidR="009B03DE" w:rsidRPr="009B03DE" w:rsidRDefault="004B2101" w:rsidP="009B03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03DE" w:rsidRPr="009B03DE">
        <w:rPr>
          <w:rFonts w:ascii="Times New Roman" w:hAnsi="Times New Roman"/>
          <w:sz w:val="28"/>
          <w:szCs w:val="28"/>
        </w:rPr>
        <w:t xml:space="preserve">. Обнародовать данное постановление   на информационном стенде Администрации сельского поселения </w:t>
      </w:r>
      <w:proofErr w:type="spellStart"/>
      <w:r w:rsidR="00C85F79">
        <w:rPr>
          <w:rFonts w:ascii="Times New Roman" w:hAnsi="Times New Roman"/>
          <w:sz w:val="28"/>
          <w:szCs w:val="28"/>
        </w:rPr>
        <w:t>Ямадинский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9B03DE" w:rsidRPr="009B03D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 xml:space="preserve"> район Республики</w:t>
      </w:r>
      <w:r w:rsidR="00C85F79">
        <w:rPr>
          <w:rFonts w:ascii="Times New Roman" w:hAnsi="Times New Roman"/>
          <w:sz w:val="28"/>
          <w:szCs w:val="28"/>
        </w:rPr>
        <w:t xml:space="preserve"> Башкортостан, по адресу: 452814</w:t>
      </w:r>
      <w:r w:rsidR="009B03DE" w:rsidRPr="009B03DE">
        <w:rPr>
          <w:rFonts w:ascii="Times New Roman" w:hAnsi="Times New Roman"/>
          <w:sz w:val="28"/>
          <w:szCs w:val="28"/>
        </w:rPr>
        <w:t xml:space="preserve">, РБ, </w:t>
      </w:r>
      <w:proofErr w:type="spellStart"/>
      <w:r w:rsidR="009B03DE" w:rsidRPr="009B03D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 xml:space="preserve"> </w:t>
      </w:r>
      <w:r w:rsidR="009B03DE" w:rsidRPr="009B03DE">
        <w:rPr>
          <w:rFonts w:ascii="Times New Roman" w:hAnsi="Times New Roman"/>
          <w:sz w:val="28"/>
          <w:szCs w:val="28"/>
        </w:rPr>
        <w:lastRenderedPageBreak/>
        <w:t xml:space="preserve">район, с. </w:t>
      </w:r>
      <w:proofErr w:type="spellStart"/>
      <w:r w:rsidR="00C85F79">
        <w:rPr>
          <w:rFonts w:ascii="Times New Roman" w:hAnsi="Times New Roman"/>
          <w:sz w:val="28"/>
          <w:szCs w:val="28"/>
        </w:rPr>
        <w:t>Ямады</w:t>
      </w:r>
      <w:proofErr w:type="spellEnd"/>
      <w:r w:rsidR="00C85F79">
        <w:rPr>
          <w:rFonts w:ascii="Times New Roman" w:hAnsi="Times New Roman"/>
          <w:sz w:val="28"/>
          <w:szCs w:val="28"/>
        </w:rPr>
        <w:t>, пер. Центральный, д.7</w:t>
      </w:r>
      <w:r w:rsidR="009B03DE" w:rsidRPr="009B03DE">
        <w:rPr>
          <w:rFonts w:ascii="Times New Roman" w:hAnsi="Times New Roman"/>
          <w:sz w:val="28"/>
          <w:szCs w:val="28"/>
        </w:rPr>
        <w:t xml:space="preserve"> и разместить на  сайте  сельского поселения </w:t>
      </w:r>
      <w:proofErr w:type="spellStart"/>
      <w:r w:rsidR="00C85F79">
        <w:rPr>
          <w:rFonts w:ascii="Times New Roman" w:hAnsi="Times New Roman"/>
          <w:sz w:val="28"/>
          <w:szCs w:val="28"/>
        </w:rPr>
        <w:t>Ямадинский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="009B03DE" w:rsidRPr="009B03D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r w:rsidR="009B03DE" w:rsidRPr="009B03DE">
        <w:rPr>
          <w:rFonts w:ascii="Times New Roman" w:hAnsi="Times New Roman"/>
          <w:sz w:val="28"/>
          <w:szCs w:val="28"/>
          <w:lang w:val="en-US"/>
        </w:rPr>
        <w:t>http</w:t>
      </w:r>
      <w:r w:rsidR="009B03DE" w:rsidRPr="009B03DE">
        <w:rPr>
          <w:rFonts w:ascii="Times New Roman" w:hAnsi="Times New Roman"/>
          <w:sz w:val="28"/>
          <w:szCs w:val="28"/>
        </w:rPr>
        <w:t>:</w:t>
      </w:r>
      <w:proofErr w:type="spellStart"/>
      <w:r w:rsidR="00C85F79">
        <w:rPr>
          <w:rFonts w:ascii="Times New Roman" w:hAnsi="Times New Roman"/>
          <w:sz w:val="28"/>
          <w:szCs w:val="28"/>
          <w:lang w:val="en-US"/>
        </w:rPr>
        <w:t>yamady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>.</w:t>
      </w:r>
      <w:proofErr w:type="spellStart"/>
      <w:r w:rsidR="009B03DE" w:rsidRPr="009B03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>. </w:t>
      </w:r>
    </w:p>
    <w:p w:rsidR="009B03DE" w:rsidRPr="009B03DE" w:rsidRDefault="004B2101" w:rsidP="009B03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03DE" w:rsidRPr="009B03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B03DE" w:rsidRPr="009B03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B03DE" w:rsidRPr="009B03DE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9B03DE" w:rsidRDefault="009B03DE" w:rsidP="00DC03CD">
      <w:pPr>
        <w:jc w:val="both"/>
        <w:rPr>
          <w:sz w:val="28"/>
          <w:szCs w:val="28"/>
        </w:rPr>
      </w:pPr>
    </w:p>
    <w:p w:rsidR="009B03DE" w:rsidRPr="009B03DE" w:rsidRDefault="009B03DE" w:rsidP="009B03DE">
      <w:pPr>
        <w:rPr>
          <w:rFonts w:ascii="Times New Roman" w:hAnsi="Times New Roman"/>
          <w:sz w:val="28"/>
          <w:szCs w:val="20"/>
        </w:rPr>
      </w:pPr>
      <w:r w:rsidRPr="009B03DE">
        <w:rPr>
          <w:rFonts w:ascii="Times New Roman" w:hAnsi="Times New Roman"/>
          <w:sz w:val="28"/>
        </w:rPr>
        <w:t xml:space="preserve">Глава  сельского поселения                                                                    </w:t>
      </w:r>
      <w:proofErr w:type="spellStart"/>
      <w:r w:rsidR="00C85F79">
        <w:rPr>
          <w:rFonts w:ascii="Times New Roman" w:hAnsi="Times New Roman"/>
          <w:sz w:val="28"/>
        </w:rPr>
        <w:t>Г.М.Талипова</w:t>
      </w:r>
      <w:proofErr w:type="spellEnd"/>
    </w:p>
    <w:p w:rsidR="004612A3" w:rsidRDefault="004612A3" w:rsidP="00E670F1"/>
    <w:p w:rsidR="004612A3" w:rsidRDefault="004612A3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C85F79" w:rsidRDefault="00C85F79" w:rsidP="004612A3">
      <w:pPr>
        <w:jc w:val="right"/>
      </w:pPr>
    </w:p>
    <w:p w:rsidR="004612A3" w:rsidRPr="00063AFE" w:rsidRDefault="00063AFE" w:rsidP="00063AFE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к постановлению Администрации  сельского поселения </w:t>
      </w:r>
      <w:proofErr w:type="spellStart"/>
      <w:r w:rsidR="00C85F79">
        <w:rPr>
          <w:rFonts w:ascii="Times New Roman" w:hAnsi="Times New Roman"/>
          <w:sz w:val="24"/>
          <w:szCs w:val="24"/>
        </w:rPr>
        <w:t>Ямадинский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сельсовет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63AF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район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63AFE" w:rsidRPr="00063AFE" w:rsidRDefault="00C85F79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февраля  2023 г. № 06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организации и проведения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открытого конкурса на право заключения договора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размещение нестационарного торгового объекта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(объекта по оказанию услуг) на территории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85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Ямадинский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</w:t>
      </w:r>
    </w:p>
    <w:p w:rsidR="004612A3" w:rsidRDefault="00E670F1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I. Организация открытого конкурса на право заключения договора</w:t>
      </w:r>
      <w:r w:rsidR="00F87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размещение нестационарного торгового объект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объекта по оказанию услуг)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сельского поселения </w:t>
      </w:r>
      <w:proofErr w:type="spellStart"/>
      <w:r w:rsidR="00C85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Ямадинский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877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F877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настоящего Порядка под открытым конкурсом понимаются торги, победителем которых признается лицо, предложившее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Плата за участие в конкурсе не взимается.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организуется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85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Ямадинский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121F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(далее Организатор конкурса).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</w:t>
      </w:r>
      <w:r w:rsidR="00D53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85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Ямадинский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D534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 о проведении конкурса на право заключения договора на размещение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  <w:proofErr w:type="gramEnd"/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 конкурса не менее чем за тридцать календарных дней до дня проведения конкурса должен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 извещение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конкурса на официальном сайте сельского поселения </w:t>
      </w:r>
      <w:proofErr w:type="spellStart"/>
      <w:r w:rsidR="00C85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Ямадинский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D534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 проведения конкурса: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Принимает зарегистрированные в установленном порядке заявления и заявительные документы на участие в конкурсе.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Принимает и регистрирует в журнале регистрации конкурсную документацию, представленную участниками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Осуществляет организационно-техническое обеспечение работы конкурсной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Разрабатывает конкурсную документацию.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Организует подготовку и публикацию извещений о проведении конкурсов, итогах проведения и сведений о победителях конкурсов.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Обеспечивает хранение протоколов заседаний и других материалов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1" w:name="Par86"/>
      <w:bookmarkEnd w:id="1"/>
      <w:r>
        <w:rPr>
          <w:rFonts w:ascii="Times New Roman" w:hAnsi="Times New Roman"/>
          <w:color w:val="000000"/>
          <w:sz w:val="28"/>
          <w:szCs w:val="28"/>
        </w:rPr>
        <w:t>2. ПОРЯДОК РАБОТЫ КОНКУРСНОЙ КОМИССИИ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комиссией, созданной для этих целей постановлением </w:t>
      </w:r>
      <w:r w:rsidR="001638AB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85F79">
        <w:rPr>
          <w:rFonts w:ascii="Times New Roman" w:hAnsi="Times New Roman"/>
          <w:color w:val="000000"/>
          <w:sz w:val="28"/>
          <w:szCs w:val="28"/>
        </w:rPr>
        <w:t>Ямадинский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1638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</w:t>
      </w:r>
      <w:r w:rsidR="001638AB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Конкурсная комиссия: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вскрытие конвертов с конкурсной документацией;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рассматривает и оценивает заявления на участие в конкурсе и документы, представленные участниками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определяет победителя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оформляет протоколы заседаний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равенства голосов голос председателя конкурсной комиссии является решающим.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Конкурсная комиссия отклоняет заявления на участие в конкурсе в случае, если: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участником конкурса не представлены документы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указанная в настоящем порядке.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2" w:name="Par104"/>
      <w:bookmarkEnd w:id="2"/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УСЛОВИЯ ПРОВЕДЕНИЯ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 Решение о проведении конкурса принимается сельским поселением </w:t>
      </w:r>
      <w:proofErr w:type="spellStart"/>
      <w:r w:rsidR="00C85F79">
        <w:rPr>
          <w:rFonts w:ascii="Times New Roman" w:hAnsi="Times New Roman"/>
          <w:color w:val="000000"/>
          <w:sz w:val="28"/>
          <w:szCs w:val="28"/>
        </w:rPr>
        <w:t>Ямадинский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1638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108"/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3.2 Лица, желающие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нестационарный торговый объект (объект по оказанию услуг), для участия в конкурсе направляют в Администрацию сельского поселения </w:t>
      </w:r>
      <w:proofErr w:type="spellStart"/>
      <w:r w:rsidR="00C85F79">
        <w:rPr>
          <w:rFonts w:ascii="Times New Roman" w:hAnsi="Times New Roman"/>
          <w:color w:val="000000"/>
          <w:sz w:val="28"/>
          <w:szCs w:val="28"/>
        </w:rPr>
        <w:t>Ямадинский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1638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соответствующее заявление с указанием места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размещения объекта с приложением к нему следующих заявительных документов:</w:t>
      </w:r>
    </w:p>
    <w:p w:rsidR="004612A3" w:rsidRPr="00A82F5F" w:rsidRDefault="004612A3" w:rsidP="00A82F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копия устава (для юридических лиц), заверенная заявителем;</w:t>
      </w:r>
    </w:p>
    <w:p w:rsidR="004612A3" w:rsidRDefault="00A82F5F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4612A3">
        <w:rPr>
          <w:rFonts w:ascii="Times New Roman" w:hAnsi="Times New Roman"/>
          <w:color w:val="000000"/>
          <w:sz w:val="28"/>
          <w:szCs w:val="28"/>
        </w:rPr>
        <w:t>)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документ, подтверждающий внесение задатка;</w:t>
      </w:r>
    </w:p>
    <w:p w:rsidR="004612A3" w:rsidRDefault="00A82F5F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документы, подтверждающие полномочия представителя юридического лица;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612A3" w:rsidRDefault="00A82F5F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612A3">
        <w:rPr>
          <w:rFonts w:ascii="Times New Roman" w:hAnsi="Times New Roman"/>
          <w:color w:val="000000"/>
          <w:sz w:val="28"/>
          <w:szCs w:val="28"/>
        </w:rPr>
        <w:t>) копия паспорта гражданина Российской Федерации;</w:t>
      </w:r>
    </w:p>
    <w:p w:rsidR="004612A3" w:rsidRDefault="00A82F5F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4612A3">
        <w:rPr>
          <w:rFonts w:ascii="Times New Roman" w:hAnsi="Times New Roman"/>
          <w:color w:val="000000"/>
          <w:sz w:val="28"/>
          <w:szCs w:val="28"/>
        </w:rPr>
        <w:t>) информация о режиме работы объекта;</w:t>
      </w:r>
    </w:p>
    <w:p w:rsidR="004612A3" w:rsidRDefault="00A82F5F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опись представленных документов.</w:t>
      </w:r>
    </w:p>
    <w:p w:rsidR="004612A3" w:rsidRPr="00063AFE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 Начальная цена предмета конкурса определяется в соответствии с </w:t>
      </w: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Порядком определения платы за место размещения нестационарного торгового объект</w:t>
      </w:r>
      <w:r w:rsid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(приложение № 2</w:t>
      </w: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 Сумма задатка за участие в конкурсе устанавливается в размере 20 процентов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начальной цены предмета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месте с подачей заявительных документов, указанных в настоящем</w:t>
      </w:r>
      <w:r w:rsidR="00741B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 Заявитель не допускается к участию в конкурсе по следующим основаниям: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представление недостоверных сведений;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непоступление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задатка на счет, указанный в извещении о проведении конкурса, до дня окончания приема документов для участия в конкурсе.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 Отказ в допуске к участию в торгах по иным основаниям, кроме указанных в пункте 3.6 настоящего Порядка оснований, не допускается.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4" w:name="Par119"/>
      <w:bookmarkEnd w:id="4"/>
      <w:r>
        <w:rPr>
          <w:rFonts w:ascii="Times New Roman" w:hAnsi="Times New Roman"/>
          <w:color w:val="000000"/>
          <w:sz w:val="28"/>
          <w:szCs w:val="28"/>
        </w:rPr>
        <w:t>4. ПРОЦЕДУРА ПРОВЕДЕНИЯ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Извещение о проведении конкурса (далее - извещение) публикуется в средствах массовой информации или размещается на официальном сайте Администрации сельского поселения </w:t>
      </w:r>
      <w:proofErr w:type="spellStart"/>
      <w:r w:rsidR="00C85F79">
        <w:rPr>
          <w:rFonts w:ascii="Times New Roman" w:hAnsi="Times New Roman"/>
          <w:color w:val="000000"/>
          <w:sz w:val="28"/>
          <w:szCs w:val="28"/>
        </w:rPr>
        <w:t>Ямадинский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741B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в сети Интернет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чем за 30 дней до дня проведения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Извещение должно содержать следующую информацию: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предмет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месторасположение и размер площади места размещения нестационарного торгового объекта (объекта по оказанию услуг);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специализацию, тип нестационарного торгового объекта (объекта по оказанию услуг);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срок размещения нестационарного торгового объекта (объекта по оказанию услуг);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критерии определения победителя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место, порядок и срок приема заявлений и заявительных документов, конкурсной документации на участие в конкурсе;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место, дату и время проведения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начальной цене предмета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размере задатка, о порядке его внесения участниками конкурса, о реквизитах счета для перечисления задатка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иные условия проведения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Обязательными критериями оценки конкурсной документации и определения победителя конкурса являются: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внешний вид и оформление объекта: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эскиз или фотография нестационарного торгового объекта (объекта по оказанию услуг), планируемого к размещению;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для автолавок, автоцистерн, автофургонов и т.п.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–ф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отография и заверенная заявителем копия паспорта транспортного средства;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сведения об оснащении торгово-технологическим оборудованием и инвентарем (в зависимости от специализации объекта);</w:t>
      </w:r>
    </w:p>
    <w:p w:rsidR="004612A3" w:rsidRDefault="004612A3" w:rsidP="00722E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сведения об ассортименте планируемой к реализации продукции (с учетом специализации);</w:t>
      </w:r>
    </w:p>
    <w:p w:rsidR="004612A3" w:rsidRDefault="00722E5F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="004612A3">
        <w:rPr>
          <w:rFonts w:ascii="Times New Roman" w:hAnsi="Times New Roman"/>
          <w:color w:val="000000"/>
          <w:sz w:val="28"/>
          <w:szCs w:val="28"/>
        </w:rPr>
        <w:t>)ц</w:t>
      </w:r>
      <w:proofErr w:type="gram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ена предлагаемая</w:t>
      </w:r>
      <w:r w:rsidR="00741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участником конкурса на право заключения договора на размещение нестационарного торгового объекта.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3260"/>
        <w:gridCol w:w="1843"/>
      </w:tblGrid>
      <w:tr w:rsidR="004612A3" w:rsidTr="004612A3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оценки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Внешний вид и оформление объекта: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для автолавок, автоцистерн, автофургонов и т.п.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отография и заверенная заявителем копия паспорта транспортного средства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эскиза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предложениями по архитектурно-художественному и цветовому решению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оснащении торгово-технологическим оборудованием и инвентарем (в зависимости от специализации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торгово-технологического оборудования сроком выпуска: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не более 2-х лет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более 2-х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ассортименте планируемой к реализации продукции (с учетом специализации)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ассортиментного перечня планируемой к реализации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4612A3">
        <w:trPr>
          <w:trHeight w:val="2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количестве создаваемых рабочих мест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Более 3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4612A3" w:rsidTr="004612A3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612A3" w:rsidTr="004612A3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работник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4612A3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Планируемый уровень среднемесячной заработной платы работников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свыше 15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4612A3" w:rsidTr="004612A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10 до 15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612A3" w:rsidTr="004612A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10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4612A3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более 80%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4612A3" w:rsidTr="004612A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60% до 80%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4612A3" w:rsidTr="004612A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50% до 60%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4612A3" w:rsidTr="004612A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40% до 50%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4612A3" w:rsidTr="004612A3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30% до 40%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4612A3" w:rsidTr="004612A3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20% до 30%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4612A3" w:rsidTr="004612A3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оценки конкурсной документации конкурсная комиссия определяет победителя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сельского поселения </w:t>
      </w:r>
      <w:proofErr w:type="spellStart"/>
      <w:r w:rsidR="00C85F79">
        <w:rPr>
          <w:rFonts w:ascii="Times New Roman" w:hAnsi="Times New Roman"/>
          <w:color w:val="000000"/>
          <w:sz w:val="28"/>
          <w:szCs w:val="28"/>
        </w:rPr>
        <w:t>Ямадинский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района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41B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5" w:name="Par150"/>
      <w:bookmarkEnd w:id="5"/>
      <w:r>
        <w:rPr>
          <w:rFonts w:ascii="Times New Roman" w:hAnsi="Times New Roman"/>
          <w:color w:val="000000"/>
          <w:sz w:val="28"/>
          <w:szCs w:val="28"/>
        </w:rPr>
        <w:t>7. ОФОРМЛЕНИЕ РЕЗУЛЬТАТОВ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предмет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состав конкурсной комиссии;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наименования участников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наименование победителя (победителей)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 основания принятия решения об отклонении заявлений на участие в конкурсе (при необходимости);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е) основания признания конкурса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несостоявшимся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(при необходимости);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срок, на который размещается нестационарный торговый объект (объект по оказанию услуг).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Par161"/>
      <w:bookmarkEnd w:id="6"/>
      <w:r>
        <w:rPr>
          <w:rFonts w:ascii="Times New Roman" w:hAnsi="Times New Roman"/>
          <w:color w:val="000000"/>
          <w:sz w:val="28"/>
          <w:szCs w:val="28"/>
        </w:rPr>
        <w:t>7.2. 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течение 10 рабочих дней со дня проведения конкурса между победителем и Администрацией сельского поселения </w:t>
      </w:r>
      <w:proofErr w:type="spellStart"/>
      <w:r w:rsidR="00C85F79">
        <w:rPr>
          <w:rFonts w:ascii="Times New Roman" w:hAnsi="Times New Roman"/>
          <w:color w:val="000000"/>
          <w:sz w:val="28"/>
          <w:szCs w:val="28"/>
        </w:rPr>
        <w:t>Ямадинский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заключается договор на право размещения нестационарного торгового объекта (объекта по оказанию услуг).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Изменение существенных условий договора на размещение, а также передача или уступка прав третьим лицам без письменного согласия Администрации сельского поселения </w:t>
      </w:r>
      <w:proofErr w:type="spellStart"/>
      <w:r w:rsidR="00C85F79">
        <w:rPr>
          <w:rFonts w:ascii="Times New Roman" w:hAnsi="Times New Roman"/>
          <w:color w:val="000000"/>
          <w:sz w:val="28"/>
          <w:szCs w:val="28"/>
        </w:rPr>
        <w:t>Ямадинский</w:t>
      </w:r>
      <w:proofErr w:type="spellEnd"/>
      <w:r w:rsidR="009D73ED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9D7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 по такому договору не допускается.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 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7.4. Итоги проведения конкурса размещаются на официальном сайте Администрации сельского поселения </w:t>
      </w:r>
      <w:proofErr w:type="spellStart"/>
      <w:r w:rsidR="00C85F79">
        <w:rPr>
          <w:rFonts w:ascii="Times New Roman" w:hAnsi="Times New Roman"/>
          <w:color w:val="000000"/>
          <w:sz w:val="28"/>
          <w:szCs w:val="28"/>
        </w:rPr>
        <w:t>Ямадинский</w:t>
      </w:r>
      <w:proofErr w:type="spellEnd"/>
      <w:r w:rsidR="009D73ED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9D73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 в сети Интернет.</w:t>
      </w:r>
    </w:p>
    <w:p w:rsidR="004612A3" w:rsidRDefault="004612A3" w:rsidP="002B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7" w:name="Par176"/>
      <w:bookmarkStart w:id="8" w:name="Par321"/>
      <w:bookmarkEnd w:id="7"/>
      <w:bookmarkEnd w:id="8"/>
    </w:p>
    <w:p w:rsidR="00C85F79" w:rsidRDefault="00C85F79" w:rsidP="002B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5F79" w:rsidRDefault="00C85F79" w:rsidP="002B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5F79" w:rsidRDefault="00C85F79" w:rsidP="002B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(типовая форма)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Дата, исх. номер</w:t>
      </w:r>
    </w:p>
    <w:p w:rsidR="004612A3" w:rsidRDefault="004612A3" w:rsidP="004612A3">
      <w:pPr>
        <w:pStyle w:val="ConsPlusNonforma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Администрация сельского поселения </w:t>
      </w:r>
      <w:proofErr w:type="spellStart"/>
      <w:r w:rsidR="00C85F79">
        <w:rPr>
          <w:rFonts w:ascii="Times New Roman" w:hAnsi="Times New Roman" w:cs="Times New Roman"/>
          <w:color w:val="000000"/>
          <w:sz w:val="28"/>
          <w:szCs w:val="28"/>
        </w:rPr>
        <w:t>Ямадинский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 муниципального района </w:t>
      </w:r>
      <w:proofErr w:type="spellStart"/>
      <w:r w:rsidR="002B0B3B">
        <w:rPr>
          <w:rFonts w:ascii="Times New Roman" w:hAnsi="Times New Roman" w:cs="Times New Roman"/>
          <w:bCs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</w:t>
      </w:r>
    </w:p>
    <w:p w:rsidR="004612A3" w:rsidRDefault="004612A3" w:rsidP="004612A3">
      <w:pPr>
        <w:pStyle w:val="ConsPlusNonforma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ar338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ЗАЯВЛЕНИЕ НА УЧАСТИЕ В КОНКУРСЕ</w:t>
      </w:r>
    </w:p>
    <w:p w:rsidR="004612A3" w:rsidRDefault="004612A3" w:rsidP="004612A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право размещения нестационарного объекта торговли</w:t>
      </w:r>
    </w:p>
    <w:p w:rsidR="004612A3" w:rsidRDefault="004612A3" w:rsidP="004612A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(объекта по оказанию услуг) на территории сельского поселения </w:t>
      </w:r>
      <w:proofErr w:type="spellStart"/>
      <w:r w:rsidR="00C85F79">
        <w:rPr>
          <w:rFonts w:ascii="Times New Roman" w:hAnsi="Times New Roman"/>
          <w:color w:val="000000"/>
          <w:sz w:val="28"/>
          <w:szCs w:val="28"/>
        </w:rPr>
        <w:t>Ямадинский</w:t>
      </w:r>
      <w:proofErr w:type="spellEnd"/>
      <w:r w:rsidR="002B0B3B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2B0B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B0B3B">
        <w:rPr>
          <w:rFonts w:ascii="Times New Roman" w:hAnsi="Times New Roman"/>
          <w:bCs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ЛОТ N 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Адрес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Специализация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1. Изучив  документацию  по  проведению  открытого  конкурса  на  право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размещения  нестационарного  торгового  объекта  (объекта  по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оказанию услуг)  на  территории сельского поселения </w:t>
      </w:r>
      <w:proofErr w:type="spellStart"/>
      <w:r w:rsidR="00C85F79">
        <w:rPr>
          <w:rFonts w:ascii="Times New Roman" w:hAnsi="Times New Roman"/>
          <w:color w:val="000000"/>
          <w:sz w:val="28"/>
          <w:szCs w:val="28"/>
        </w:rPr>
        <w:t>Ямадинский</w:t>
      </w:r>
      <w:proofErr w:type="spellEnd"/>
      <w:r w:rsidR="009D0FD0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9D0F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0FD0">
        <w:rPr>
          <w:rFonts w:ascii="Times New Roman" w:hAnsi="Times New Roman"/>
          <w:bCs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 ______________________________________________________________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(наименование участника конкурса)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лице, _______________________________________________________________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(наименование должности, ФИО руководителя - для юридического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лица или ФИО индивидуального предпринимателя)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сообщает о согласии участвовать в конкурсе на условиях, установленных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извещении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открытого конкурса и направляет настоящее заявление.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Настоящим заявлением подтверждаем, что в отношении 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(наименование организации или ФИО индивидуального предпринимателя -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участника конкурса)</w:t>
      </w:r>
    </w:p>
    <w:p w:rsidR="004612A3" w:rsidRDefault="004612A3" w:rsidP="004612A3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  проводится   процедура   ликвидации,   банкротства,   деятельность  не</w:t>
      </w:r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приостановлена, а также что не имеется неисполненной обязанности по  уплате</w:t>
      </w:r>
    </w:p>
    <w:p w:rsidR="004612A3" w:rsidRDefault="004612A3" w:rsidP="004612A3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налогов, сборов пеней и налоговых санкций, подлежащих уплате в соответствии</w:t>
      </w:r>
    </w:p>
    <w:p w:rsidR="004612A3" w:rsidRDefault="004612A3" w:rsidP="004612A3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нормами законодательства Российской Федерации.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По  окончании  срока  действия  или  в  случае  досрочного  прекращения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действия  договора  на право размещения обязуюсь вывезт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полностью   демонтировать)   нестационарный  объект  торговли (объекта по оказанию услуг) с последующим восстановлением благоустройства и</w:t>
      </w:r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озеленения.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 Данные участника конкурса: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4612A3" w:rsidTr="004612A3">
        <w:trPr>
          <w:trHeight w:val="8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юридического лица или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 индивидуального  предпринимателя.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Сокращенное   наименование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юридического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лица 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Регистрационные данные: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8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Дата,   место   и    орган    регистрации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    лица,    индивидуального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предпринимателя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Номер, почтовый адрес  инспекции  ФНС,  в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которой участник конкурса зарегистрирован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9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дома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Офис  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дома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Офис  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3. Заявительные документы: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копия устава (для юридических лиц), заверенная заявителем -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л. в 1 экз.;</w:t>
      </w:r>
    </w:p>
    <w:p w:rsidR="004612A3" w:rsidRDefault="004612A3" w:rsidP="004612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выписка из Единого государственного реестра юридических лиц для заявителя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ридического  лица;</w:t>
      </w:r>
    </w:p>
    <w:p w:rsidR="004612A3" w:rsidRDefault="004612A3" w:rsidP="004612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документ, подтверждающий внесение задатка;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документы, подтверждающие полномочия представителя юридического лица;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В случае подачи заявки представителем претендента предъявляется надлежащим образом оформленная доверенность.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копия паспорта гражданина Российской Федерации;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информация о режиме работы объекта;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опись представленных документов.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Участник  конкурса  (руководитель  юридического лица или индивидуальный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М.П. __________________ (подпись)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 (ФИО)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0" w:name="Par464"/>
      <w:bookmarkEnd w:id="10"/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0FD0" w:rsidRDefault="009D0FD0" w:rsidP="00F51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85F79" w:rsidRDefault="00C85F79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85F79" w:rsidRDefault="00C85F79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85F79" w:rsidRDefault="00C85F79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85F79" w:rsidRDefault="00C85F79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85F79" w:rsidRDefault="00C85F79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85F79" w:rsidRDefault="00C85F79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(типовая форма)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Дата, исх. Номер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C85F79">
        <w:rPr>
          <w:rFonts w:ascii="Times New Roman" w:hAnsi="Times New Roman"/>
          <w:color w:val="000000"/>
          <w:sz w:val="28"/>
          <w:szCs w:val="28"/>
        </w:rPr>
        <w:t>Ямадинский</w:t>
      </w:r>
      <w:proofErr w:type="spellEnd"/>
      <w:r w:rsidR="009D0FD0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9D0F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0FD0">
        <w:rPr>
          <w:rFonts w:ascii="Times New Roman" w:hAnsi="Times New Roman"/>
          <w:bCs/>
          <w:color w:val="000000"/>
          <w:sz w:val="28"/>
          <w:szCs w:val="28"/>
        </w:rPr>
        <w:t>Янаульский</w:t>
      </w:r>
      <w:proofErr w:type="spellEnd"/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1" w:name="Par484"/>
      <w:bookmarkEnd w:id="11"/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Конкурсная документация, представляемая участником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право размещения нестационарных объектов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торговли (объектов по оказанию услуг) на территории</w:t>
      </w:r>
    </w:p>
    <w:p w:rsidR="004612A3" w:rsidRDefault="004612A3" w:rsidP="009D0F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C85F79">
        <w:rPr>
          <w:rFonts w:ascii="Times New Roman" w:hAnsi="Times New Roman"/>
          <w:b/>
          <w:color w:val="000000"/>
          <w:sz w:val="28"/>
          <w:szCs w:val="28"/>
        </w:rPr>
        <w:t>Ямадинский</w:t>
      </w:r>
      <w:proofErr w:type="spellEnd"/>
      <w:r w:rsidR="009D0FD0" w:rsidRPr="009D0FD0">
        <w:rPr>
          <w:rFonts w:ascii="Times New Roman" w:hAnsi="Times New Roman"/>
          <w:b/>
          <w:color w:val="000000"/>
          <w:sz w:val="28"/>
          <w:szCs w:val="28"/>
        </w:rPr>
        <w:t xml:space="preserve">  сельсовет муниципального района</w:t>
      </w:r>
      <w:r w:rsidR="009D0FD0" w:rsidRPr="009D0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D0FD0" w:rsidRPr="009D0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9D0F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район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ЛОТ N 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Адрес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________________________________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Специализация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Конкурсные предложения участника (наименование участника) _________________________________________________________________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720"/>
        <w:gridCol w:w="2400"/>
      </w:tblGrid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Конкурсные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предложения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участника     </w:t>
            </w: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Внешний вид и оформление объекта: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ассортименте планируемой к реализации продукции (с учетом специализации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Планируемый уровень среднемесячной заработной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платы 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Прилагаю заверенные заявителем копии документов на _______________________________ листах.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Участник  конкурса  (руководитель  юридического лица или индивидуальный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 (подпись)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 (ФИО)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1095" w:rsidRDefault="00F51095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1095" w:rsidRDefault="00F51095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1095" w:rsidRDefault="00F51095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063AFE">
      <w:pPr>
        <w:rPr>
          <w:rFonts w:ascii="Times New Roman" w:hAnsi="Times New Roman"/>
          <w:color w:val="000000"/>
          <w:sz w:val="28"/>
          <w:szCs w:val="28"/>
        </w:rPr>
      </w:pPr>
    </w:p>
    <w:p w:rsidR="00C85F79" w:rsidRDefault="00C85F79" w:rsidP="00063AFE">
      <w:pPr>
        <w:rPr>
          <w:rFonts w:ascii="Times New Roman" w:hAnsi="Times New Roman"/>
          <w:color w:val="000000"/>
          <w:sz w:val="28"/>
          <w:szCs w:val="28"/>
        </w:rPr>
      </w:pPr>
    </w:p>
    <w:p w:rsidR="00C85F79" w:rsidRDefault="00C85F79" w:rsidP="00063AFE">
      <w:pPr>
        <w:rPr>
          <w:rFonts w:ascii="Times New Roman" w:hAnsi="Times New Roman"/>
          <w:color w:val="000000"/>
          <w:sz w:val="28"/>
          <w:szCs w:val="28"/>
        </w:rPr>
      </w:pPr>
    </w:p>
    <w:p w:rsidR="00063AFE" w:rsidRPr="00063AFE" w:rsidRDefault="00063AFE" w:rsidP="00063AFE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к постановлению Администрации  сельского поселения </w:t>
      </w:r>
      <w:proofErr w:type="spellStart"/>
      <w:r w:rsidR="00C85F79">
        <w:rPr>
          <w:rFonts w:ascii="Times New Roman" w:hAnsi="Times New Roman"/>
          <w:sz w:val="24"/>
          <w:szCs w:val="24"/>
        </w:rPr>
        <w:t>Ямадинский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сельсовет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63AF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район</w:t>
      </w:r>
    </w:p>
    <w:p w:rsidR="00063AFE" w:rsidRPr="00063AFE" w:rsidRDefault="00063AFE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63AFE" w:rsidRPr="00063AFE" w:rsidRDefault="00C85F79" w:rsidP="00063AFE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</w:t>
      </w:r>
      <w:r w:rsidR="00063AFE" w:rsidRPr="00063AFE">
        <w:rPr>
          <w:rFonts w:ascii="Times New Roman" w:hAnsi="Times New Roman"/>
          <w:sz w:val="24"/>
          <w:szCs w:val="24"/>
        </w:rPr>
        <w:t xml:space="preserve"> февраля  2023 г. №</w:t>
      </w:r>
      <w:r>
        <w:rPr>
          <w:rFonts w:ascii="Times New Roman" w:hAnsi="Times New Roman"/>
          <w:sz w:val="24"/>
          <w:szCs w:val="24"/>
        </w:rPr>
        <w:t xml:space="preserve"> 06</w:t>
      </w: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 определения платы</w:t>
      </w: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 место размещения нестационарного торгового объекта</w:t>
      </w: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="00C85F79">
        <w:rPr>
          <w:rFonts w:ascii="Times New Roman" w:hAnsi="Times New Roman"/>
          <w:b/>
          <w:color w:val="000000"/>
          <w:sz w:val="28"/>
          <w:szCs w:val="28"/>
        </w:rPr>
        <w:t>Ямадинский</w:t>
      </w:r>
      <w:proofErr w:type="spellEnd"/>
      <w:r w:rsidR="000B02A6" w:rsidRPr="000B02A6">
        <w:rPr>
          <w:rFonts w:ascii="Times New Roman" w:hAnsi="Times New Roman"/>
          <w:b/>
          <w:color w:val="000000"/>
          <w:sz w:val="28"/>
          <w:szCs w:val="28"/>
        </w:rPr>
        <w:t xml:space="preserve">  сельсовет муниципального района</w:t>
      </w:r>
      <w:r w:rsidR="000B02A6" w:rsidRPr="000B02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 w:rsidRPr="000B02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0B02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район</w:t>
      </w:r>
      <w:r w:rsidR="000B02A6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земельных участках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="00C85F79">
        <w:rPr>
          <w:rFonts w:ascii="Times New Roman" w:hAnsi="Times New Roman"/>
          <w:color w:val="000000"/>
          <w:sz w:val="28"/>
          <w:szCs w:val="28"/>
        </w:rPr>
        <w:t>Ямадинский</w:t>
      </w:r>
      <w:proofErr w:type="spellEnd"/>
      <w:r w:rsidR="000B02A6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ind w:left="283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2.Размер платы и начальной цены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  Годовой размер платы за место размещения нестационарного торгового объекта определяется по результатам проведения открытого конкурса.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  Начальная цена предмета конкурса определяется на основании стоимости земельного участка, рассчитываемой по формуле: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= УПКС х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S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где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начальная цена предмета конкурса (места), в рублях в год;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УПКС – удельный показатель кадастровой стоимости в соответствующем кадастровом квартале, руб./кв.м.;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S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площадь места для размещения нестационарного торгового объекта, кв.м.;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 Месячной размер платы определяется по формуле:</w:t>
      </w:r>
    </w:p>
    <w:p w:rsidR="004612A3" w:rsidRDefault="004612A3" w:rsidP="004612A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Пм =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хД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где</w:t>
      </w:r>
    </w:p>
    <w:p w:rsidR="004612A3" w:rsidRDefault="004612A3" w:rsidP="004612A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365 (366)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Пм - месячный размер платы за место размещения нестационарного торгового объекта;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годовой размер платы за место размещения нестационарного торгового объекта, в рублях;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365 (366) – количество дней в соответствующем году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 - количество календарных дней в месяце, в течение которого действует договор на размещение нестационарного торгового объекта.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Порядок, условия и сроки внесения платы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муниципальной собственности, а также земельных участках, государственная собственность на которые не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разграничена</w:t>
      </w:r>
      <w:proofErr w:type="gramEnd"/>
      <w:r w:rsidR="000B02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определяются договором на размещение нестационарного торгового объекта.</w:t>
      </w:r>
    </w:p>
    <w:p w:rsidR="004612A3" w:rsidRDefault="004612A3" w:rsidP="004612A3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085EDB">
      <w:pPr>
        <w:spacing w:after="0" w:line="23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EDB" w:rsidRPr="00063AFE" w:rsidRDefault="00085EDB" w:rsidP="00085EDB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3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к постановлению Администрации  сельского поселения </w:t>
      </w:r>
      <w:proofErr w:type="spellStart"/>
      <w:r w:rsidR="00C85F79">
        <w:rPr>
          <w:rFonts w:ascii="Times New Roman" w:hAnsi="Times New Roman"/>
          <w:sz w:val="24"/>
          <w:szCs w:val="24"/>
        </w:rPr>
        <w:t>Ямадинский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сельсовет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63AF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район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85EDB" w:rsidRPr="00063AFE" w:rsidRDefault="00C85F79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</w:t>
      </w:r>
      <w:r w:rsidR="00085EDB" w:rsidRPr="00063AFE">
        <w:rPr>
          <w:rFonts w:ascii="Times New Roman" w:hAnsi="Times New Roman"/>
          <w:sz w:val="24"/>
          <w:szCs w:val="24"/>
        </w:rPr>
        <w:t xml:space="preserve"> февраля  2023 г. № </w:t>
      </w:r>
      <w:r>
        <w:rPr>
          <w:rFonts w:ascii="Times New Roman" w:hAnsi="Times New Roman"/>
          <w:sz w:val="24"/>
          <w:szCs w:val="24"/>
        </w:rPr>
        <w:t>06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Типовая форма договора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размещение нестационарного торгового объекта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(объекта по оказанию услуг) на территории</w:t>
      </w:r>
    </w:p>
    <w:p w:rsidR="004612A3" w:rsidRDefault="004612A3" w:rsidP="000B02A6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85F79">
        <w:rPr>
          <w:rFonts w:ascii="Times New Roman" w:hAnsi="Times New Roman"/>
          <w:color w:val="000000"/>
          <w:sz w:val="28"/>
          <w:szCs w:val="28"/>
        </w:rPr>
        <w:t>Ямадинский</w:t>
      </w:r>
      <w:proofErr w:type="spellEnd"/>
      <w:r w:rsidR="000B02A6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__________________________________в лице ______________________________,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(полное наименование победителя конкурса) (должность, Ф.И.О.)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действующего на основании _________________________, именуемое в дальнейшем «Победитель конкурса», с одной стороны, и Администрация сельского поселения </w:t>
      </w:r>
      <w:proofErr w:type="spellStart"/>
      <w:r w:rsidR="00C85F79">
        <w:rPr>
          <w:rFonts w:ascii="Times New Roman" w:hAnsi="Times New Roman"/>
          <w:color w:val="000000"/>
          <w:sz w:val="28"/>
          <w:szCs w:val="28"/>
        </w:rPr>
        <w:t>Ямадинский</w:t>
      </w:r>
      <w:proofErr w:type="spellEnd"/>
      <w:r w:rsidR="000B02A6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 в лице __________________________, действующего на основании ____________________________________, именуемая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реквизиты постановления главы Администрации сельского поселения </w:t>
      </w:r>
      <w:proofErr w:type="spellStart"/>
      <w:r w:rsidR="00C85F79">
        <w:rPr>
          <w:rFonts w:ascii="Times New Roman" w:hAnsi="Times New Roman"/>
          <w:color w:val="000000"/>
          <w:sz w:val="28"/>
          <w:szCs w:val="28"/>
        </w:rPr>
        <w:t>Ямадинский</w:t>
      </w:r>
      <w:proofErr w:type="spellEnd"/>
      <w:r w:rsidR="000B02A6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 РБ о проведении конкурса) и на основании протокола о результатах конкурса № ___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 заключили настоящий договор о нижеследующем: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Предмет договора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Администрация предоставляет Победителю конкурса право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нестационарный торговый объект (объект по оказанию услуг): _________________________________________________________________________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(вид и специализация объекта)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(далее-Объект): _________________________________________________________________________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(месторасположение Объекта)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1.3. Период размещения Объекта устанавливается с «___»______ _______г. по «____» _________ ________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Размер оплаты и порядок расчетов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задаток в размере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 (_______________)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рублей, оплаченный для участия в конкурсе, засчитывается в счет цены права;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оставшаяся часть цены права оплачивается в следующем порядке: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Оплата цены права производится по следующим реквизитам______________________________________________________.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Плата по договору вносится равными долями, ежеквартально не позднее 10 числа первого календарного месяца оплачиваемого периода при заключении Договора на срок более 6 месяцев (в течени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месяца с момента заключения Договора за весь период срока действия в случае заключения Договора на срок до 6 месяцев).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Права и обязанности Сторон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Победитель конкурса имеет право: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 Объект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месторасположению в соответствии с пунктом 1.1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3.1.2. Использовать Объект для осуществления деятельности по оказанию услуг розничной торговли (общественного питания, бытовых услуг и.т.п.)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Победитель конкурса обязан: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3.2.1. Своевременно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оплатить цену права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заключение договора на размещение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proofErr w:type="spellStart"/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3.2.5. Обеспечить соблюдение санитарных норм и правил,</w:t>
      </w:r>
      <w:r w:rsidR="00DE0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договора на вывоз мусора и иных отходов от использования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3.2.6. Не допускать загрязнение, захламление места размещения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3.2.9. Использовать Объект способами, которые не должны наносить вред окружающей среде.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3.2.10. Передача прав по настоящему договору третьим лицам производится с согласия Администрации сельского поселения </w:t>
      </w:r>
      <w:proofErr w:type="spellStart"/>
      <w:r w:rsidR="00C85F79">
        <w:rPr>
          <w:rFonts w:ascii="Times New Roman" w:hAnsi="Times New Roman"/>
          <w:color w:val="000000"/>
          <w:sz w:val="28"/>
          <w:szCs w:val="28"/>
        </w:rPr>
        <w:t>Ямадинский</w:t>
      </w:r>
      <w:proofErr w:type="spellEnd"/>
      <w:r w:rsidR="00DE06A4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Администрация имеет право: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Срок действия договора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Ответственность сторон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Изменение и прекращение договора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 По соглашению Сторон настоящий договор может быть изменен. 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Настоящий договор расторгается в случаях: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Заключительные положения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сельского поселения </w:t>
      </w:r>
      <w:proofErr w:type="spellStart"/>
      <w:r w:rsidR="00C85F79">
        <w:rPr>
          <w:rFonts w:ascii="Times New Roman" w:hAnsi="Times New Roman"/>
          <w:color w:val="000000"/>
          <w:sz w:val="28"/>
          <w:szCs w:val="28"/>
        </w:rPr>
        <w:t>Ямадинский</w:t>
      </w:r>
      <w:proofErr w:type="spellEnd"/>
      <w:r w:rsidR="00DE06A4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не менее 3 лет с момента его подписания сторонами.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Реквизиты и подписи Сторон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612A3" w:rsidTr="004612A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Pr="00085EDB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EDB">
              <w:rPr>
                <w:rFonts w:ascii="Times New Roman" w:hAnsi="Times New Roman"/>
                <w:sz w:val="28"/>
                <w:szCs w:val="28"/>
              </w:rPr>
              <w:t>452</w:t>
            </w:r>
            <w:r w:rsidR="00C85F79">
              <w:rPr>
                <w:rFonts w:ascii="Times New Roman" w:hAnsi="Times New Roman"/>
                <w:sz w:val="28"/>
                <w:szCs w:val="28"/>
              </w:rPr>
              <w:t>814</w:t>
            </w:r>
            <w:r w:rsidRPr="00085EDB">
              <w:rPr>
                <w:rFonts w:ascii="Times New Roman" w:hAnsi="Times New Roman"/>
                <w:sz w:val="28"/>
                <w:szCs w:val="28"/>
              </w:rPr>
              <w:t xml:space="preserve">, РБ, </w:t>
            </w:r>
            <w:proofErr w:type="spellStart"/>
            <w:r w:rsidR="00085EDB" w:rsidRPr="00085E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Янаульский</w:t>
            </w:r>
            <w:proofErr w:type="spellEnd"/>
            <w:r w:rsidRPr="00085EDB">
              <w:rPr>
                <w:rFonts w:ascii="Times New Roman" w:hAnsi="Times New Roman"/>
                <w:sz w:val="28"/>
                <w:szCs w:val="28"/>
              </w:rPr>
              <w:t xml:space="preserve">  район, </w:t>
            </w:r>
          </w:p>
          <w:p w:rsidR="004612A3" w:rsidRPr="00085EDB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ED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C85F79">
              <w:rPr>
                <w:rFonts w:ascii="Times New Roman" w:hAnsi="Times New Roman"/>
                <w:sz w:val="28"/>
                <w:szCs w:val="28"/>
              </w:rPr>
              <w:t>Ямады</w:t>
            </w:r>
            <w:proofErr w:type="spellEnd"/>
            <w:r w:rsidR="00C85F79">
              <w:rPr>
                <w:rFonts w:ascii="Times New Roman" w:hAnsi="Times New Roman"/>
                <w:sz w:val="28"/>
                <w:szCs w:val="28"/>
              </w:rPr>
              <w:t>, пер</w:t>
            </w:r>
            <w:r w:rsidRPr="00085E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85F79">
              <w:rPr>
                <w:rFonts w:ascii="Times New Roman" w:hAnsi="Times New Roman"/>
                <w:sz w:val="28"/>
                <w:szCs w:val="28"/>
              </w:rPr>
              <w:t>Центральный,7</w:t>
            </w:r>
          </w:p>
          <w:p w:rsidR="004612A3" w:rsidRPr="00C85F79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EDB">
              <w:rPr>
                <w:rFonts w:ascii="Times New Roman" w:hAnsi="Times New Roman"/>
                <w:sz w:val="28"/>
                <w:szCs w:val="28"/>
              </w:rPr>
              <w:t>ИНН/КПП 02</w:t>
            </w:r>
            <w:r w:rsidR="00C85F79">
              <w:rPr>
                <w:rFonts w:ascii="Times New Roman" w:hAnsi="Times New Roman"/>
                <w:sz w:val="28"/>
                <w:szCs w:val="28"/>
              </w:rPr>
              <w:t>71000981</w:t>
            </w:r>
            <w:r w:rsidRPr="00C85F79">
              <w:rPr>
                <w:rFonts w:ascii="Times New Roman" w:hAnsi="Times New Roman"/>
                <w:sz w:val="28"/>
                <w:szCs w:val="28"/>
              </w:rPr>
              <w:t>/02</w:t>
            </w:r>
            <w:r w:rsidR="00085EDB" w:rsidRPr="00C85F79">
              <w:rPr>
                <w:rFonts w:ascii="Times New Roman" w:hAnsi="Times New Roman"/>
                <w:sz w:val="28"/>
                <w:szCs w:val="28"/>
              </w:rPr>
              <w:t>7101001</w:t>
            </w:r>
          </w:p>
          <w:p w:rsidR="004612A3" w:rsidRPr="00C85F79" w:rsidRDefault="00F51095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F79">
              <w:rPr>
                <w:rFonts w:ascii="Times New Roman" w:hAnsi="Times New Roman"/>
                <w:sz w:val="28"/>
                <w:szCs w:val="28"/>
              </w:rPr>
              <w:t>Корсчет</w:t>
            </w:r>
          </w:p>
          <w:p w:rsidR="00F51095" w:rsidRPr="00C85F79" w:rsidRDefault="00F51095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5F7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85F79">
              <w:rPr>
                <w:rFonts w:ascii="Times New Roman" w:hAnsi="Times New Roman"/>
                <w:sz w:val="28"/>
                <w:szCs w:val="28"/>
              </w:rPr>
              <w:t>/с</w:t>
            </w:r>
          </w:p>
          <w:p w:rsidR="004612A3" w:rsidRPr="00C85F79" w:rsidRDefault="004612A3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</w:rPr>
            </w:pPr>
            <w:r w:rsidRPr="00C85F79">
              <w:rPr>
                <w:rFonts w:ascii="Times New Roman" w:hAnsi="Times New Roman"/>
                <w:sz w:val="28"/>
                <w:szCs w:val="28"/>
              </w:rPr>
              <w:t xml:space="preserve">Банк  получателя Отделение НБ-Республика Башкортостан </w:t>
            </w:r>
            <w:proofErr w:type="spellStart"/>
            <w:r w:rsidRPr="00C85F7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85F79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C85F79">
              <w:rPr>
                <w:rFonts w:ascii="Times New Roman" w:hAnsi="Times New Roman"/>
                <w:sz w:val="28"/>
                <w:szCs w:val="28"/>
              </w:rPr>
              <w:t>фа</w:t>
            </w:r>
            <w:proofErr w:type="spellEnd"/>
          </w:p>
          <w:p w:rsidR="00F51095" w:rsidRPr="00C85F79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F79">
              <w:rPr>
                <w:rFonts w:ascii="Times New Roman" w:hAnsi="Times New Roman"/>
                <w:sz w:val="28"/>
                <w:szCs w:val="28"/>
              </w:rPr>
              <w:t xml:space="preserve">БИК  </w:t>
            </w:r>
          </w:p>
          <w:p w:rsidR="004612A3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F79">
              <w:rPr>
                <w:rFonts w:ascii="Times New Roman" w:hAnsi="Times New Roman"/>
                <w:sz w:val="28"/>
                <w:szCs w:val="28"/>
              </w:rPr>
              <w:t>Глава администрации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 w:rsidR="00C85F79">
              <w:rPr>
                <w:rFonts w:ascii="Times New Roman" w:hAnsi="Times New Roman"/>
                <w:sz w:val="28"/>
                <w:szCs w:val="28"/>
              </w:rPr>
              <w:t>Ямадинский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сельсовет муниципального</w:t>
            </w:r>
          </w:p>
          <w:p w:rsidR="004612A3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proofErr w:type="spellStart"/>
            <w:r w:rsidR="00DE06A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Янаульский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4612A3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4612A3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2A3" w:rsidRDefault="00461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 </w:t>
            </w:r>
            <w:proofErr w:type="spellStart"/>
            <w:r w:rsidR="00C85F79">
              <w:rPr>
                <w:rFonts w:ascii="Times New Roman" w:hAnsi="Times New Roman"/>
                <w:sz w:val="28"/>
                <w:szCs w:val="28"/>
              </w:rPr>
              <w:t>Г.М.Талипова</w:t>
            </w:r>
            <w:proofErr w:type="spellEnd"/>
          </w:p>
          <w:p w:rsidR="004612A3" w:rsidRDefault="004612A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Победитель конкурса</w:t>
            </w:r>
          </w:p>
        </w:tc>
      </w:tr>
    </w:tbl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085EDB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EDB" w:rsidRPr="00063AFE" w:rsidRDefault="00085EDB" w:rsidP="00085EDB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4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к постановлению Администрации  сельского поселения </w:t>
      </w:r>
      <w:proofErr w:type="spellStart"/>
      <w:r w:rsidR="00C85F79">
        <w:rPr>
          <w:rFonts w:ascii="Times New Roman" w:hAnsi="Times New Roman"/>
          <w:sz w:val="24"/>
          <w:szCs w:val="24"/>
        </w:rPr>
        <w:t>Ямадинский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сельсовет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63AF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район</w:t>
      </w:r>
    </w:p>
    <w:p w:rsidR="00085EDB" w:rsidRPr="00063AFE" w:rsidRDefault="00085EDB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85EDB" w:rsidRPr="00063AFE" w:rsidRDefault="00C85F79" w:rsidP="00085EDB">
      <w:pPr>
        <w:spacing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</w:t>
      </w:r>
      <w:r w:rsidR="00085EDB" w:rsidRPr="00063AFE">
        <w:rPr>
          <w:rFonts w:ascii="Times New Roman" w:hAnsi="Times New Roman"/>
          <w:sz w:val="24"/>
          <w:szCs w:val="24"/>
        </w:rPr>
        <w:t xml:space="preserve"> февраля  2023 г. № </w:t>
      </w:r>
      <w:r>
        <w:rPr>
          <w:rFonts w:ascii="Times New Roman" w:hAnsi="Times New Roman"/>
          <w:sz w:val="24"/>
          <w:szCs w:val="24"/>
        </w:rPr>
        <w:t>06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комиссии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рассмотрению документации участников конкурса по размещению нестационарных торговых объектов на территории сельского поселения </w:t>
      </w:r>
      <w:proofErr w:type="spellStart"/>
      <w:r w:rsidR="00C85F79">
        <w:rPr>
          <w:rFonts w:ascii="Times New Roman" w:hAnsi="Times New Roman"/>
          <w:color w:val="000000"/>
          <w:sz w:val="28"/>
          <w:szCs w:val="28"/>
        </w:rPr>
        <w:t>Ямадинский</w:t>
      </w:r>
      <w:proofErr w:type="spellEnd"/>
      <w:r w:rsidR="00C43C85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C43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43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Башкортостан: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комиссии:</w:t>
      </w:r>
    </w:p>
    <w:p w:rsidR="004612A3" w:rsidRPr="00C43C85" w:rsidRDefault="00C85F79" w:rsidP="004612A3">
      <w:pPr>
        <w:pStyle w:val="ac"/>
        <w:numPr>
          <w:ilvl w:val="0"/>
          <w:numId w:val="4"/>
        </w:numPr>
        <w:spacing w:after="0" w:line="238" w:lineRule="atLeast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Талипова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Гузалия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Магдановна</w:t>
      </w:r>
      <w:proofErr w:type="spellEnd"/>
      <w:r w:rsidR="00C43C85" w:rsidRP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 w:rsidRP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глава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Ямадинский</w:t>
      </w:r>
      <w:proofErr w:type="spellEnd"/>
      <w:r w:rsid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4612A3" w:rsidRDefault="004612A3" w:rsidP="004612A3">
      <w:pPr>
        <w:pStyle w:val="ac"/>
        <w:spacing w:after="0" w:line="238" w:lineRule="atLeast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комиссии:</w:t>
      </w:r>
    </w:p>
    <w:p w:rsidR="004612A3" w:rsidRPr="00F51095" w:rsidRDefault="00C85F79" w:rsidP="00F51095">
      <w:pPr>
        <w:pStyle w:val="ac"/>
        <w:numPr>
          <w:ilvl w:val="0"/>
          <w:numId w:val="4"/>
        </w:num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Калимуллина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Инга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Фандауисовн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управляющий делами </w:t>
      </w:r>
      <w:r w:rsid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F51095" w:rsidRP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Ямадинский</w:t>
      </w:r>
      <w:proofErr w:type="spellEnd"/>
      <w:r w:rsid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4612A3" w:rsidRPr="00F51095" w:rsidRDefault="00C85F79" w:rsidP="00F51095">
      <w:pPr>
        <w:pStyle w:val="ac"/>
        <w:numPr>
          <w:ilvl w:val="0"/>
          <w:numId w:val="4"/>
        </w:num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Ахметьярова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Идалия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Ахматхановн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1 категории</w:t>
      </w:r>
      <w:r w:rsidR="00F51095" w:rsidRP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F51095" w:rsidRP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Ямадинский</w:t>
      </w:r>
      <w:proofErr w:type="spellEnd"/>
      <w:r w:rsid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4612A3" w:rsidRDefault="00C43C85" w:rsidP="004612A3">
      <w:pPr>
        <w:pStyle w:val="ac"/>
        <w:numPr>
          <w:ilvl w:val="0"/>
          <w:numId w:val="4"/>
        </w:num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Сафин Руслан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Марсельевич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МКУ «Централизованная бухгалтерия»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сельских поселений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 согласованию)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4612A3">
          <w:pgSz w:w="11906" w:h="16838"/>
          <w:pgMar w:top="426" w:right="424" w:bottom="709" w:left="1134" w:header="708" w:footer="708" w:gutter="0"/>
          <w:cols w:space="720"/>
        </w:sect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4612A3" w:rsidSect="007A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0B73"/>
    <w:multiLevelType w:val="hybridMultilevel"/>
    <w:tmpl w:val="DF94F34C"/>
    <w:lvl w:ilvl="0" w:tplc="8B46858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877F7"/>
    <w:multiLevelType w:val="hybridMultilevel"/>
    <w:tmpl w:val="DB3E858E"/>
    <w:lvl w:ilvl="0" w:tplc="AE184F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2A3"/>
    <w:rsid w:val="00003B8B"/>
    <w:rsid w:val="00022DD0"/>
    <w:rsid w:val="00063AFE"/>
    <w:rsid w:val="00085EDB"/>
    <w:rsid w:val="000B02A6"/>
    <w:rsid w:val="000D65FE"/>
    <w:rsid w:val="00121FE3"/>
    <w:rsid w:val="00130F02"/>
    <w:rsid w:val="001638AB"/>
    <w:rsid w:val="002B0B3B"/>
    <w:rsid w:val="004612A3"/>
    <w:rsid w:val="00465FA8"/>
    <w:rsid w:val="004B2101"/>
    <w:rsid w:val="005F0BAF"/>
    <w:rsid w:val="00660528"/>
    <w:rsid w:val="006E7C48"/>
    <w:rsid w:val="00713FFD"/>
    <w:rsid w:val="00722E5F"/>
    <w:rsid w:val="00741B68"/>
    <w:rsid w:val="007A47A9"/>
    <w:rsid w:val="007E5797"/>
    <w:rsid w:val="00802418"/>
    <w:rsid w:val="008A070A"/>
    <w:rsid w:val="008B1C83"/>
    <w:rsid w:val="009B03DE"/>
    <w:rsid w:val="009D0FD0"/>
    <w:rsid w:val="009D73ED"/>
    <w:rsid w:val="009F65C2"/>
    <w:rsid w:val="00A82F5F"/>
    <w:rsid w:val="00BE5C40"/>
    <w:rsid w:val="00BF657D"/>
    <w:rsid w:val="00C43C85"/>
    <w:rsid w:val="00C85F79"/>
    <w:rsid w:val="00CB0BC3"/>
    <w:rsid w:val="00D53445"/>
    <w:rsid w:val="00D70579"/>
    <w:rsid w:val="00DC03CD"/>
    <w:rsid w:val="00DC0932"/>
    <w:rsid w:val="00DE06A4"/>
    <w:rsid w:val="00E670F1"/>
    <w:rsid w:val="00F51095"/>
    <w:rsid w:val="00F877E4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6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461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1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4612A3"/>
    <w:rPr>
      <w:strike w:val="0"/>
      <w:dstrike w:val="0"/>
      <w:color w:val="00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612A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61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461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461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461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461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612A3"/>
    <w:pPr>
      <w:tabs>
        <w:tab w:val="left" w:pos="33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1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2A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612A3"/>
    <w:pPr>
      <w:ind w:left="720"/>
      <w:contextualSpacing/>
    </w:pPr>
  </w:style>
  <w:style w:type="paragraph" w:customStyle="1" w:styleId="ConsPlusNonformat">
    <w:name w:val="ConsPlusNonformat"/>
    <w:uiPriority w:val="99"/>
    <w:rsid w:val="00461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1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Знак"/>
    <w:basedOn w:val="a"/>
    <w:next w:val="a"/>
    <w:uiPriority w:val="99"/>
    <w:semiHidden/>
    <w:rsid w:val="004612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4612A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461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46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61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461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6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0D65F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D65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22</Pages>
  <Words>5311</Words>
  <Characters>30275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Apkalikov Danil</dc:creator>
  <cp:keywords/>
  <dc:description/>
  <cp:lastModifiedBy>User</cp:lastModifiedBy>
  <cp:revision>58</cp:revision>
  <cp:lastPrinted>2023-02-21T10:15:00Z</cp:lastPrinted>
  <dcterms:created xsi:type="dcterms:W3CDTF">2023-02-10T19:45:00Z</dcterms:created>
  <dcterms:modified xsi:type="dcterms:W3CDTF">2023-02-21T10:18:00Z</dcterms:modified>
</cp:coreProperties>
</file>